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F6C1" w14:textId="24FD8259" w:rsidR="00486F40" w:rsidRDefault="00DD28CB" w:rsidP="005F379D">
      <w:pPr>
        <w:bidi w:val="0"/>
        <w:spacing w:line="276" w:lineRule="auto"/>
        <w:jc w:val="center"/>
        <w:rPr>
          <w:b/>
          <w:bCs/>
          <w:sz w:val="28"/>
          <w:szCs w:val="28"/>
        </w:rPr>
      </w:pPr>
      <w:r w:rsidRPr="005F379D">
        <w:rPr>
          <w:b/>
          <w:bCs/>
          <w:sz w:val="28"/>
          <w:szCs w:val="28"/>
        </w:rPr>
        <w:t xml:space="preserve">DEVOIR SURVEILLE </w:t>
      </w:r>
      <w:r w:rsidR="00486F40" w:rsidRPr="005F379D">
        <w:rPr>
          <w:b/>
          <w:bCs/>
          <w:sz w:val="28"/>
          <w:szCs w:val="28"/>
        </w:rPr>
        <w:t xml:space="preserve">SEMESTRE </w:t>
      </w:r>
      <w:r w:rsidR="00E33193" w:rsidRPr="005F379D">
        <w:rPr>
          <w:b/>
          <w:bCs/>
          <w:sz w:val="28"/>
          <w:szCs w:val="28"/>
        </w:rPr>
        <w:t>1</w:t>
      </w:r>
    </w:p>
    <w:p w14:paraId="2116F419" w14:textId="77777777" w:rsidR="005F379D" w:rsidRPr="005F379D" w:rsidRDefault="005F379D" w:rsidP="005F379D">
      <w:pPr>
        <w:bidi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3"/>
        <w:gridCol w:w="4162"/>
        <w:gridCol w:w="1594"/>
        <w:gridCol w:w="2708"/>
      </w:tblGrid>
      <w:tr w:rsidR="00124A6E" w14:paraId="26963B97" w14:textId="77777777" w:rsidTr="005F379D">
        <w:trPr>
          <w:trHeight w:val="345"/>
          <w:jc w:val="center"/>
        </w:trPr>
        <w:tc>
          <w:tcPr>
            <w:tcW w:w="1793" w:type="dxa"/>
            <w:vAlign w:val="center"/>
          </w:tcPr>
          <w:p w14:paraId="67D13901" w14:textId="77777777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A.U:</w:t>
            </w:r>
          </w:p>
        </w:tc>
        <w:tc>
          <w:tcPr>
            <w:tcW w:w="4162" w:type="dxa"/>
            <w:vAlign w:val="center"/>
          </w:tcPr>
          <w:p w14:paraId="6084D4F8" w14:textId="40B4A2D2" w:rsidR="00486F40" w:rsidRPr="005F379D" w:rsidRDefault="00973A9E" w:rsidP="00E33193">
            <w:pPr>
              <w:bidi w:val="0"/>
              <w:spacing w:line="276" w:lineRule="auto"/>
            </w:pPr>
            <w:r w:rsidRPr="005F379D">
              <w:t>2022/2023</w:t>
            </w:r>
          </w:p>
        </w:tc>
        <w:tc>
          <w:tcPr>
            <w:tcW w:w="1594" w:type="dxa"/>
            <w:vAlign w:val="center"/>
          </w:tcPr>
          <w:p w14:paraId="62EB26BA" w14:textId="177441BA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Cycle :</w:t>
            </w:r>
          </w:p>
        </w:tc>
        <w:tc>
          <w:tcPr>
            <w:tcW w:w="2708" w:type="dxa"/>
            <w:vAlign w:val="center"/>
          </w:tcPr>
          <w:p w14:paraId="72399857" w14:textId="77777777" w:rsidR="00486F40" w:rsidRPr="005F379D" w:rsidRDefault="00486F40" w:rsidP="00A71F43">
            <w:pPr>
              <w:bidi w:val="0"/>
              <w:spacing w:line="276" w:lineRule="auto"/>
            </w:pPr>
            <w:r w:rsidRPr="005F379D">
              <w:t>Ingénieur</w:t>
            </w:r>
            <w:r w:rsidR="00334FBD" w:rsidRPr="005F379D">
              <w:t>s</w:t>
            </w:r>
          </w:p>
        </w:tc>
      </w:tr>
      <w:tr w:rsidR="00124A6E" w14:paraId="1BE4E810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6C78DE9A" w14:textId="2F73B395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Matière :</w:t>
            </w:r>
          </w:p>
        </w:tc>
        <w:tc>
          <w:tcPr>
            <w:tcW w:w="4162" w:type="dxa"/>
            <w:vAlign w:val="center"/>
          </w:tcPr>
          <w:p w14:paraId="7400B679" w14:textId="72537BA5" w:rsidR="00486F40" w:rsidRPr="005F379D" w:rsidRDefault="003E6F45" w:rsidP="008D077D">
            <w:pPr>
              <w:bidi w:val="0"/>
              <w:rPr>
                <w:lang w:eastAsia="fr-FR"/>
              </w:rPr>
            </w:pPr>
            <w:r w:rsidRPr="005F379D">
              <w:rPr>
                <w:lang w:eastAsia="fr-FR"/>
              </w:rPr>
              <w:t xml:space="preserve">Circuits numérique </w:t>
            </w:r>
            <w:r w:rsidR="005D7A51" w:rsidRPr="005F379D">
              <w:rPr>
                <w:lang w:eastAsia="fr-FR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A653BF6" w14:textId="1AC650C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Niveau :</w:t>
            </w:r>
          </w:p>
        </w:tc>
        <w:tc>
          <w:tcPr>
            <w:tcW w:w="2708" w:type="dxa"/>
            <w:vAlign w:val="center"/>
          </w:tcPr>
          <w:p w14:paraId="78BA3DE1" w14:textId="26269A17" w:rsidR="00486F40" w:rsidRPr="005F379D" w:rsidRDefault="00483860" w:rsidP="00A71F43">
            <w:pPr>
              <w:bidi w:val="0"/>
              <w:spacing w:line="276" w:lineRule="auto"/>
              <w:rPr>
                <w:rFonts w:asciiTheme="majorBidi" w:hAnsiTheme="majorBidi" w:cstheme="majorBidi"/>
                <w:vertAlign w:val="superscript"/>
              </w:rPr>
            </w:pPr>
            <w:r w:rsidRPr="005F379D">
              <w:rPr>
                <w:rFonts w:asciiTheme="majorBidi" w:hAnsiTheme="majorBidi" w:cstheme="majorBidi"/>
              </w:rPr>
              <w:t>1</w:t>
            </w:r>
            <w:r w:rsidRPr="005F379D">
              <w:rPr>
                <w:rFonts w:asciiTheme="majorBidi" w:hAnsiTheme="majorBidi" w:cstheme="majorBidi"/>
                <w:vertAlign w:val="superscript"/>
              </w:rPr>
              <w:t>ER</w:t>
            </w:r>
            <w:r w:rsidRPr="005F379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24A6E" w14:paraId="4573B2F8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37A76316" w14:textId="5B0F3DFD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Horaire :</w:t>
            </w:r>
          </w:p>
        </w:tc>
        <w:tc>
          <w:tcPr>
            <w:tcW w:w="4162" w:type="dxa"/>
            <w:vAlign w:val="center"/>
          </w:tcPr>
          <w:p w14:paraId="2B912274" w14:textId="6EC96BE2" w:rsidR="00486F40" w:rsidRPr="005F379D" w:rsidRDefault="005D7A51" w:rsidP="004101E1">
            <w:pPr>
              <w:bidi w:val="0"/>
              <w:spacing w:line="276" w:lineRule="auto"/>
            </w:pPr>
            <w:r w:rsidRPr="005F379D">
              <w:t>9</w:t>
            </w:r>
            <w:r w:rsidR="00230996" w:rsidRPr="005F379D">
              <w:t xml:space="preserve">H - </w:t>
            </w:r>
            <w:r w:rsidR="005A3608" w:rsidRPr="005F379D">
              <w:t>11</w:t>
            </w:r>
            <w:r w:rsidR="00230996" w:rsidRPr="005F379D">
              <w:t>H</w:t>
            </w:r>
          </w:p>
        </w:tc>
        <w:tc>
          <w:tcPr>
            <w:tcW w:w="1594" w:type="dxa"/>
            <w:vAlign w:val="center"/>
          </w:tcPr>
          <w:p w14:paraId="79E37F59" w14:textId="77777777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Spécialité</w:t>
            </w:r>
          </w:p>
        </w:tc>
        <w:tc>
          <w:tcPr>
            <w:tcW w:w="2708" w:type="dxa"/>
            <w:vAlign w:val="center"/>
          </w:tcPr>
          <w:p w14:paraId="279976EA" w14:textId="77777777" w:rsidR="00486F40" w:rsidRPr="005F379D" w:rsidRDefault="00E27A76" w:rsidP="00A71F43">
            <w:pPr>
              <w:bidi w:val="0"/>
              <w:spacing w:line="276" w:lineRule="auto"/>
            </w:pPr>
            <w:r w:rsidRPr="005F379D">
              <w:t>Informatique</w:t>
            </w:r>
          </w:p>
        </w:tc>
      </w:tr>
      <w:tr w:rsidR="00124A6E" w14:paraId="3C586984" w14:textId="77777777" w:rsidTr="005F379D">
        <w:trPr>
          <w:trHeight w:val="263"/>
          <w:jc w:val="center"/>
        </w:trPr>
        <w:tc>
          <w:tcPr>
            <w:tcW w:w="1793" w:type="dxa"/>
            <w:vAlign w:val="center"/>
          </w:tcPr>
          <w:p w14:paraId="02A5A445" w14:textId="400EAF05" w:rsidR="00486F40" w:rsidRPr="005F379D" w:rsidRDefault="00FE4C7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Date</w:t>
            </w:r>
            <w:r w:rsidR="00DD28CB" w:rsidRPr="005F379D">
              <w:rPr>
                <w:b/>
                <w:bCs/>
              </w:rPr>
              <w:t> :</w:t>
            </w:r>
          </w:p>
        </w:tc>
        <w:tc>
          <w:tcPr>
            <w:tcW w:w="4162" w:type="dxa"/>
            <w:vAlign w:val="center"/>
          </w:tcPr>
          <w:p w14:paraId="279BAC2E" w14:textId="4E1417E2" w:rsidR="00486F40" w:rsidRPr="005F379D" w:rsidRDefault="005A3608" w:rsidP="00BD7631">
            <w:pPr>
              <w:bidi w:val="0"/>
              <w:spacing w:line="276" w:lineRule="auto"/>
            </w:pPr>
            <w:r w:rsidRPr="005F379D">
              <w:t>1</w:t>
            </w:r>
            <w:r w:rsidR="003E6F45" w:rsidRPr="005F379D">
              <w:t>7</w:t>
            </w:r>
            <w:r w:rsidRPr="005F379D">
              <w:t>/11/</w:t>
            </w:r>
            <w:r w:rsidR="00F14CD7">
              <w:t>2022</w:t>
            </w:r>
          </w:p>
        </w:tc>
        <w:tc>
          <w:tcPr>
            <w:tcW w:w="1594" w:type="dxa"/>
            <w:vAlign w:val="center"/>
          </w:tcPr>
          <w:p w14:paraId="1A2934A3" w14:textId="4806909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Durée :</w:t>
            </w:r>
          </w:p>
        </w:tc>
        <w:tc>
          <w:tcPr>
            <w:tcW w:w="2708" w:type="dxa"/>
            <w:vAlign w:val="center"/>
          </w:tcPr>
          <w:p w14:paraId="39D5061D" w14:textId="73B8DC5B" w:rsidR="00486F40" w:rsidRPr="005F379D" w:rsidRDefault="005A3608" w:rsidP="00A71F43">
            <w:pPr>
              <w:bidi w:val="0"/>
              <w:spacing w:line="276" w:lineRule="auto"/>
            </w:pPr>
            <w:r w:rsidRPr="005F379D">
              <w:t>2h</w:t>
            </w:r>
          </w:p>
        </w:tc>
      </w:tr>
      <w:tr w:rsidR="00124A6E" w14:paraId="03EF9078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26D4C4C5" w14:textId="0CEF76B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Documents :</w:t>
            </w:r>
          </w:p>
        </w:tc>
        <w:tc>
          <w:tcPr>
            <w:tcW w:w="4162" w:type="dxa"/>
            <w:vAlign w:val="center"/>
          </w:tcPr>
          <w:p w14:paraId="4B8D8EE9" w14:textId="77777777" w:rsidR="00486F40" w:rsidRPr="005F379D" w:rsidRDefault="00486F40" w:rsidP="008D077D">
            <w:pPr>
              <w:bidi w:val="0"/>
              <w:spacing w:line="276" w:lineRule="auto"/>
            </w:pPr>
            <w:r w:rsidRPr="005F379D">
              <w:t>Non autorisé</w:t>
            </w:r>
            <w:r w:rsidR="004116E0" w:rsidRPr="005F379D">
              <w:t xml:space="preserve"> </w:t>
            </w:r>
          </w:p>
        </w:tc>
        <w:tc>
          <w:tcPr>
            <w:tcW w:w="1594" w:type="dxa"/>
            <w:vAlign w:val="center"/>
          </w:tcPr>
          <w:p w14:paraId="10B05637" w14:textId="596907C1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 xml:space="preserve">N° </w:t>
            </w:r>
            <w:r w:rsidR="00DD28CB" w:rsidRPr="005F379D">
              <w:rPr>
                <w:b/>
                <w:bCs/>
              </w:rPr>
              <w:t>pages :</w:t>
            </w:r>
          </w:p>
        </w:tc>
        <w:tc>
          <w:tcPr>
            <w:tcW w:w="2708" w:type="dxa"/>
            <w:vAlign w:val="center"/>
          </w:tcPr>
          <w:p w14:paraId="57E84017" w14:textId="07BB4E9F" w:rsidR="00486F40" w:rsidRPr="005F379D" w:rsidRDefault="003E6F45" w:rsidP="00A71F43">
            <w:pPr>
              <w:bidi w:val="0"/>
              <w:spacing w:line="276" w:lineRule="auto"/>
            </w:pPr>
            <w:r w:rsidRPr="005F379D">
              <w:t>1</w:t>
            </w:r>
          </w:p>
        </w:tc>
      </w:tr>
    </w:tbl>
    <w:p w14:paraId="0AD035AD" w14:textId="08834DBE" w:rsidR="005D7A51" w:rsidRDefault="005D7A51" w:rsidP="005D7A51">
      <w:pPr>
        <w:bidi w:val="0"/>
        <w:rPr>
          <w:b/>
          <w:bCs/>
          <w:sz w:val="22"/>
          <w:szCs w:val="22"/>
        </w:rPr>
      </w:pPr>
    </w:p>
    <w:p w14:paraId="304A189D" w14:textId="53BA60EF" w:rsidR="005D7A51" w:rsidRPr="005F379D" w:rsidRDefault="005D7A51" w:rsidP="005F379D">
      <w:pPr>
        <w:bidi w:val="0"/>
        <w:spacing w:line="276" w:lineRule="auto"/>
        <w:rPr>
          <w:b/>
          <w:bCs/>
          <w:lang w:eastAsia="fr-FR"/>
        </w:rPr>
      </w:pPr>
      <w:r w:rsidRPr="005F379D">
        <w:rPr>
          <w:b/>
          <w:bCs/>
          <w:lang w:eastAsia="fr-FR"/>
        </w:rPr>
        <w:t xml:space="preserve">Exercice </w:t>
      </w:r>
      <w:r w:rsidR="00B02934" w:rsidRPr="005F379D">
        <w:rPr>
          <w:b/>
          <w:bCs/>
          <w:lang w:eastAsia="fr-FR"/>
        </w:rPr>
        <w:t>1</w:t>
      </w:r>
    </w:p>
    <w:p w14:paraId="06E9FCEC" w14:textId="31EF65B8" w:rsidR="005D7A51" w:rsidRPr="005F379D" w:rsidRDefault="00B02934" w:rsidP="003345D9">
      <w:pPr>
        <w:bidi w:val="0"/>
        <w:spacing w:line="276" w:lineRule="auto"/>
        <w:rPr>
          <w:lang w:eastAsia="fr-FR"/>
        </w:rPr>
      </w:pPr>
      <w:r w:rsidRPr="005F379D">
        <w:rPr>
          <w:lang w:eastAsia="fr-FR"/>
        </w:rPr>
        <w:t>Convertissez en binaire, octal et hexadécimal, les nombres décimaux suivants :</w:t>
      </w:r>
    </w:p>
    <w:p w14:paraId="481E20E8" w14:textId="58D3E30D" w:rsidR="00B02934" w:rsidRPr="005F379D" w:rsidRDefault="00B02934" w:rsidP="00B02934">
      <w:pPr>
        <w:pStyle w:val="Paragraphedeliste"/>
        <w:numPr>
          <w:ilvl w:val="0"/>
          <w:numId w:val="23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54</w:t>
      </w:r>
      <w:r w:rsidRPr="005F379D">
        <w:rPr>
          <w:vertAlign w:val="subscript"/>
          <w:lang w:eastAsia="fr-FR"/>
        </w:rPr>
        <w:t>10</w:t>
      </w:r>
      <w:r w:rsidRPr="005F379D">
        <w:rPr>
          <w:lang w:eastAsia="fr-FR"/>
        </w:rPr>
        <w:t xml:space="preserve"> </w:t>
      </w:r>
    </w:p>
    <w:p w14:paraId="59CDEA06" w14:textId="39262786" w:rsidR="00B02934" w:rsidRPr="005F379D" w:rsidRDefault="00B02934" w:rsidP="00B02934">
      <w:pPr>
        <w:pStyle w:val="Paragraphedeliste"/>
        <w:numPr>
          <w:ilvl w:val="0"/>
          <w:numId w:val="23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128</w:t>
      </w:r>
      <w:r w:rsidRPr="005F379D">
        <w:rPr>
          <w:vertAlign w:val="subscript"/>
          <w:lang w:eastAsia="fr-FR"/>
        </w:rPr>
        <w:t>10</w:t>
      </w:r>
    </w:p>
    <w:p w14:paraId="4C3E2E4E" w14:textId="04819706" w:rsidR="005D7A51" w:rsidRPr="005F379D" w:rsidRDefault="00B02934" w:rsidP="005F379D">
      <w:pPr>
        <w:pStyle w:val="Paragraphedeliste"/>
        <w:numPr>
          <w:ilvl w:val="0"/>
          <w:numId w:val="23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512</w:t>
      </w:r>
      <w:r w:rsidRPr="005F379D">
        <w:rPr>
          <w:vertAlign w:val="subscript"/>
          <w:lang w:eastAsia="fr-FR"/>
        </w:rPr>
        <w:t>10</w:t>
      </w:r>
    </w:p>
    <w:p w14:paraId="3CC143D4" w14:textId="49162F98" w:rsidR="00B02934" w:rsidRPr="005F379D" w:rsidRDefault="005D7A51" w:rsidP="005D7A51">
      <w:pPr>
        <w:bidi w:val="0"/>
        <w:spacing w:line="276" w:lineRule="auto"/>
        <w:rPr>
          <w:b/>
          <w:bCs/>
          <w:lang w:eastAsia="fr-FR"/>
        </w:rPr>
      </w:pPr>
      <w:r w:rsidRPr="005F379D">
        <w:rPr>
          <w:lang w:eastAsia="fr-FR"/>
        </w:rPr>
        <w:t xml:space="preserve"> </w:t>
      </w:r>
    </w:p>
    <w:p w14:paraId="4294602D" w14:textId="184D937E" w:rsidR="005D7A51" w:rsidRPr="005F379D" w:rsidRDefault="00B02934" w:rsidP="00B02934">
      <w:pPr>
        <w:bidi w:val="0"/>
        <w:spacing w:line="276" w:lineRule="auto"/>
        <w:rPr>
          <w:lang w:eastAsia="fr-FR"/>
        </w:rPr>
      </w:pPr>
      <w:r w:rsidRPr="005F379D">
        <w:rPr>
          <w:lang w:eastAsia="fr-FR"/>
        </w:rPr>
        <w:t>Chacun des nombres suivants est le complément à 2 d’un nombre binaire signé.</w:t>
      </w:r>
    </w:p>
    <w:p w14:paraId="28972482" w14:textId="69ADB377" w:rsidR="00B02934" w:rsidRPr="005F379D" w:rsidRDefault="00B02934" w:rsidP="00B02934">
      <w:pPr>
        <w:bidi w:val="0"/>
        <w:spacing w:line="276" w:lineRule="auto"/>
        <w:rPr>
          <w:lang w:eastAsia="fr-FR"/>
        </w:rPr>
      </w:pPr>
      <w:r w:rsidRPr="005F379D">
        <w:rPr>
          <w:lang w:eastAsia="fr-FR"/>
        </w:rPr>
        <w:t>Trouvez sa valeur décimale.</w:t>
      </w:r>
    </w:p>
    <w:p w14:paraId="4B356E7B" w14:textId="66406BAA" w:rsidR="00B02934" w:rsidRPr="005F379D" w:rsidRDefault="00B02934" w:rsidP="00B02934">
      <w:pPr>
        <w:pStyle w:val="Paragraphedeliste"/>
        <w:numPr>
          <w:ilvl w:val="0"/>
          <w:numId w:val="24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01101</w:t>
      </w:r>
    </w:p>
    <w:p w14:paraId="5BDC3F45" w14:textId="790198E4" w:rsidR="00B02934" w:rsidRPr="005F379D" w:rsidRDefault="00B02934" w:rsidP="00B02934">
      <w:pPr>
        <w:pStyle w:val="Paragraphedeliste"/>
        <w:numPr>
          <w:ilvl w:val="0"/>
          <w:numId w:val="24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11011</w:t>
      </w:r>
    </w:p>
    <w:p w14:paraId="2B742B0F" w14:textId="0A8DC92B" w:rsidR="00B02934" w:rsidRPr="005F379D" w:rsidRDefault="00B02934" w:rsidP="00B02934">
      <w:pPr>
        <w:pStyle w:val="Paragraphedeliste"/>
        <w:numPr>
          <w:ilvl w:val="0"/>
          <w:numId w:val="24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10010</w:t>
      </w:r>
    </w:p>
    <w:p w14:paraId="7C6B32DC" w14:textId="6719CC5B" w:rsidR="003E6F45" w:rsidRPr="005F379D" w:rsidRDefault="003E6F45" w:rsidP="003E6F45">
      <w:pPr>
        <w:bidi w:val="0"/>
        <w:spacing w:line="276" w:lineRule="auto"/>
        <w:rPr>
          <w:b/>
          <w:bCs/>
          <w:lang w:eastAsia="fr-FR"/>
        </w:rPr>
      </w:pPr>
      <w:r w:rsidRPr="005F379D">
        <w:rPr>
          <w:b/>
          <w:bCs/>
          <w:lang w:eastAsia="fr-FR"/>
        </w:rPr>
        <w:t xml:space="preserve">Exercice </w:t>
      </w:r>
      <w:r w:rsidR="003345D9">
        <w:rPr>
          <w:b/>
          <w:bCs/>
          <w:lang w:eastAsia="fr-FR"/>
        </w:rPr>
        <w:t>2</w:t>
      </w:r>
    </w:p>
    <w:p w14:paraId="47CAD40A" w14:textId="5A3EC670" w:rsidR="00B02934" w:rsidRPr="005F379D" w:rsidRDefault="003E6F45" w:rsidP="00B02934">
      <w:pPr>
        <w:bidi w:val="0"/>
        <w:spacing w:line="276" w:lineRule="auto"/>
        <w:rPr>
          <w:lang w:eastAsia="fr-FR"/>
        </w:rPr>
      </w:pPr>
      <w:r w:rsidRPr="005F379D">
        <w:rPr>
          <w:lang w:eastAsia="fr-FR"/>
        </w:rPr>
        <w:t xml:space="preserve">Codez en B.C.D les nombres décimaux suivantes </w:t>
      </w:r>
    </w:p>
    <w:p w14:paraId="47A3759C" w14:textId="6FCFE598" w:rsidR="003E6F45" w:rsidRPr="005F379D" w:rsidRDefault="003E6F45" w:rsidP="003E6F45">
      <w:pPr>
        <w:pStyle w:val="Paragraphedeliste"/>
        <w:numPr>
          <w:ilvl w:val="0"/>
          <w:numId w:val="25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147</w:t>
      </w:r>
      <w:r w:rsidRPr="005F379D">
        <w:rPr>
          <w:vertAlign w:val="subscript"/>
          <w:lang w:eastAsia="fr-FR"/>
        </w:rPr>
        <w:t>10</w:t>
      </w:r>
    </w:p>
    <w:p w14:paraId="64E3CC4B" w14:textId="491F2730" w:rsidR="003E6F45" w:rsidRPr="005F379D" w:rsidRDefault="003E6F45" w:rsidP="003E6F45">
      <w:pPr>
        <w:pStyle w:val="Paragraphedeliste"/>
        <w:numPr>
          <w:ilvl w:val="0"/>
          <w:numId w:val="25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1999</w:t>
      </w:r>
      <w:r w:rsidRPr="005F379D">
        <w:rPr>
          <w:vertAlign w:val="subscript"/>
          <w:lang w:eastAsia="fr-FR"/>
        </w:rPr>
        <w:t>10</w:t>
      </w:r>
    </w:p>
    <w:p w14:paraId="23E711B3" w14:textId="02A46CB2" w:rsidR="005F379D" w:rsidRPr="003345D9" w:rsidRDefault="003E6F45" w:rsidP="005F379D">
      <w:pPr>
        <w:pStyle w:val="Paragraphedeliste"/>
        <w:numPr>
          <w:ilvl w:val="0"/>
          <w:numId w:val="25"/>
        </w:numPr>
        <w:bidi w:val="0"/>
        <w:spacing w:line="276" w:lineRule="auto"/>
        <w:jc w:val="both"/>
        <w:rPr>
          <w:lang w:eastAsia="fr-FR"/>
        </w:rPr>
      </w:pPr>
      <w:r w:rsidRPr="005F379D">
        <w:rPr>
          <w:lang w:eastAsia="fr-FR"/>
        </w:rPr>
        <w:t>33 ,25</w:t>
      </w:r>
      <w:r w:rsidRPr="005F379D">
        <w:rPr>
          <w:vertAlign w:val="subscript"/>
          <w:lang w:eastAsia="fr-FR"/>
        </w:rPr>
        <w:t>10</w:t>
      </w:r>
    </w:p>
    <w:p w14:paraId="7A91CF08" w14:textId="61973A27" w:rsidR="005F379D" w:rsidRDefault="005F379D" w:rsidP="005F379D">
      <w:pPr>
        <w:bidi w:val="0"/>
        <w:spacing w:line="276" w:lineRule="auto"/>
        <w:jc w:val="both"/>
        <w:rPr>
          <w:lang w:eastAsia="fr-FR"/>
        </w:rPr>
      </w:pPr>
      <w:r>
        <w:rPr>
          <w:lang w:eastAsia="fr-FR"/>
        </w:rPr>
        <w:t>Ecrire en code de gray :(110100)</w:t>
      </w:r>
    </w:p>
    <w:p w14:paraId="019EC67C" w14:textId="555D8311" w:rsidR="005F379D" w:rsidRDefault="005F379D" w:rsidP="005F379D">
      <w:pPr>
        <w:bidi w:val="0"/>
        <w:spacing w:line="276" w:lineRule="auto"/>
        <w:jc w:val="both"/>
        <w:rPr>
          <w:lang w:eastAsia="fr-FR"/>
        </w:rPr>
      </w:pPr>
      <w:r>
        <w:rPr>
          <w:lang w:eastAsia="fr-FR"/>
        </w:rPr>
        <w:t>Ecrire en code binaire : (101110)</w:t>
      </w:r>
    </w:p>
    <w:p w14:paraId="7F7A0122" w14:textId="5C831698" w:rsidR="005F379D" w:rsidRPr="005F379D" w:rsidRDefault="005F379D" w:rsidP="005F379D">
      <w:pPr>
        <w:bidi w:val="0"/>
        <w:spacing w:line="276" w:lineRule="auto"/>
        <w:jc w:val="both"/>
        <w:rPr>
          <w:b/>
          <w:bCs/>
          <w:lang w:eastAsia="fr-FR"/>
        </w:rPr>
      </w:pPr>
      <w:r w:rsidRPr="005F379D">
        <w:rPr>
          <w:b/>
          <w:bCs/>
          <w:lang w:eastAsia="fr-FR"/>
        </w:rPr>
        <w:t xml:space="preserve">Exercice </w:t>
      </w:r>
      <w:r w:rsidR="003345D9">
        <w:rPr>
          <w:b/>
          <w:bCs/>
          <w:lang w:eastAsia="fr-FR"/>
        </w:rPr>
        <w:t>3</w:t>
      </w:r>
    </w:p>
    <w:p w14:paraId="72DEEAC6" w14:textId="22BD3130" w:rsidR="005F379D" w:rsidRPr="000D55F7" w:rsidRDefault="005F379D" w:rsidP="00632E54">
      <w:pPr>
        <w:pStyle w:val="Paragraphedeliste"/>
        <w:numPr>
          <w:ilvl w:val="0"/>
          <w:numId w:val="26"/>
        </w:numPr>
        <w:bidi w:val="0"/>
        <w:spacing w:line="276" w:lineRule="auto"/>
        <w:rPr>
          <w:lang w:eastAsia="fr-FR"/>
        </w:rPr>
      </w:pPr>
      <w:r w:rsidRPr="000D55F7">
        <w:rPr>
          <w:lang w:eastAsia="fr-FR"/>
        </w:rPr>
        <w:t xml:space="preserve">Ecrire sous la forme somme canonique et produit canonique les expressions suivantes </w:t>
      </w:r>
    </w:p>
    <w:p w14:paraId="354F8B65" w14:textId="20FF8D9D" w:rsidR="003E6F45" w:rsidRPr="000D55F7" w:rsidRDefault="000D55F7" w:rsidP="005F379D">
      <w:pPr>
        <w:bidi w:val="0"/>
        <w:spacing w:line="276" w:lineRule="auto"/>
        <w:rPr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fr-FR"/>
            </w:rPr>
            <m:t>E</m:t>
          </m:r>
          <m:r>
            <w:rPr>
              <w:rFonts w:ascii="Cambria Math" w:hAnsi="Cambria Math"/>
              <w:vertAlign w:val="subscript"/>
              <w:lang w:eastAsia="fr-FR"/>
            </w:rPr>
            <m:t>1</m:t>
          </m:r>
          <m:r>
            <w:rPr>
              <w:rFonts w:ascii="Cambria Math" w:hAnsi="Cambria Math"/>
              <w:lang w:eastAsia="fr-FR"/>
            </w:rPr>
            <m:t xml:space="preserve"> = 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A</m:t>
              </m:r>
            </m:e>
          </m:acc>
          <m:r>
            <w:rPr>
              <w:rFonts w:ascii="Cambria Math" w:hAnsi="Cambria Math"/>
              <w:lang w:eastAsia="fr-FR"/>
            </w:rPr>
            <m:t>B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C</m:t>
              </m:r>
            </m:e>
          </m:acc>
          <m:r>
            <w:rPr>
              <w:rFonts w:ascii="Cambria Math" w:hAnsi="Cambria Math"/>
              <w:lang w:eastAsia="fr-FR"/>
            </w:rPr>
            <m:t>+A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B</m:t>
              </m:r>
            </m:e>
          </m:acc>
          <m:r>
            <w:rPr>
              <w:rFonts w:ascii="Cambria Math" w:hAnsi="Cambria Math"/>
              <w:lang w:eastAsia="fr-FR"/>
            </w:rPr>
            <m:t xml:space="preserve">C+AB </m:t>
          </m:r>
        </m:oMath>
      </m:oMathPara>
    </w:p>
    <w:p w14:paraId="36798C02" w14:textId="01BA4D85" w:rsidR="000D55F7" w:rsidRPr="000D55F7" w:rsidRDefault="000D55F7" w:rsidP="000D55F7">
      <w:pPr>
        <w:bidi w:val="0"/>
        <w:spacing w:line="276" w:lineRule="auto"/>
        <w:rPr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fr-FR"/>
            </w:rPr>
            <m:t>E</m:t>
          </m:r>
          <m:r>
            <w:rPr>
              <w:rFonts w:ascii="Cambria Math" w:hAnsi="Cambria Math"/>
              <w:vertAlign w:val="subscript"/>
              <w:lang w:eastAsia="fr-FR"/>
            </w:rPr>
            <m:t>3</m:t>
          </m:r>
          <m:r>
            <w:rPr>
              <w:rFonts w:ascii="Cambria Math" w:hAnsi="Cambria Math"/>
              <w:lang w:eastAsia="fr-FR"/>
            </w:rPr>
            <m:t xml:space="preserve"> =(A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C</m:t>
              </m:r>
            </m:e>
          </m:acc>
          <m:r>
            <w:rPr>
              <w:rFonts w:ascii="Cambria Math" w:hAnsi="Cambria Math"/>
              <w:lang w:eastAsia="fr-FR"/>
            </w:rPr>
            <m:t>+B)(B+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A</m:t>
              </m:r>
            </m:e>
          </m:acc>
          <m:r>
            <w:rPr>
              <w:rFonts w:ascii="Cambria Math" w:hAnsi="Cambria Math"/>
              <w:lang w:eastAsia="fr-FR"/>
            </w:rPr>
            <m:t xml:space="preserve">C) </m:t>
          </m:r>
        </m:oMath>
      </m:oMathPara>
    </w:p>
    <w:p w14:paraId="5AC0002E" w14:textId="77777777" w:rsidR="000D55F7" w:rsidRPr="000D55F7" w:rsidRDefault="000D55F7" w:rsidP="000D55F7">
      <w:pPr>
        <w:bidi w:val="0"/>
        <w:spacing w:line="276" w:lineRule="auto"/>
        <w:rPr>
          <w:lang w:eastAsia="fr-FR"/>
        </w:rPr>
      </w:pPr>
    </w:p>
    <w:p w14:paraId="759E147F" w14:textId="31E49F36" w:rsidR="000D55F7" w:rsidRPr="000D55F7" w:rsidRDefault="000D55F7" w:rsidP="00632E54">
      <w:pPr>
        <w:pStyle w:val="Paragraphedeliste"/>
        <w:bidi w:val="0"/>
        <w:spacing w:line="276" w:lineRule="auto"/>
        <w:rPr>
          <w:lang w:eastAsia="fr-FR"/>
        </w:rPr>
      </w:pPr>
      <w:r>
        <w:rPr>
          <w:lang w:eastAsia="fr-FR"/>
        </w:rPr>
        <w:t>2)</w:t>
      </w:r>
      <w:r w:rsidR="00632E54">
        <w:rPr>
          <w:lang w:eastAsia="fr-FR"/>
        </w:rPr>
        <w:t xml:space="preserve"> </w:t>
      </w:r>
      <w:r>
        <w:rPr>
          <w:lang w:eastAsia="fr-FR"/>
        </w:rPr>
        <w:t>Simplifiez l’expression au moyen de l’algèbre de Boole</w:t>
      </w:r>
    </w:p>
    <w:p w14:paraId="523B53C7" w14:textId="369CA675" w:rsidR="000D55F7" w:rsidRPr="003345D9" w:rsidRDefault="000D55F7" w:rsidP="000D55F7">
      <w:pPr>
        <w:bidi w:val="0"/>
        <w:spacing w:line="276" w:lineRule="auto"/>
        <w:rPr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fr-FR"/>
            </w:rPr>
            <m:t>E</m:t>
          </m:r>
          <m:r>
            <w:rPr>
              <w:rFonts w:ascii="Cambria Math" w:hAnsi="Cambria Math"/>
              <w:vertAlign w:val="subscript"/>
              <w:lang w:val="en-US" w:eastAsia="fr-FR"/>
            </w:rPr>
            <m:t>3</m:t>
          </m:r>
          <m:r>
            <w:rPr>
              <w:rFonts w:ascii="Cambria Math" w:hAnsi="Cambria Math"/>
              <w:lang w:val="en-US" w:eastAsia="fr-F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B</m:t>
              </m:r>
              <m:r>
                <w:rPr>
                  <w:rFonts w:ascii="Cambria Math" w:hAnsi="Cambria Math"/>
                  <w:lang w:val="en-US" w:eastAsia="fr-FR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lang w:eastAsia="fr-FR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lang w:val="en-US" w:eastAsia="fr-FR"/>
            </w:rPr>
            <m:t>.</m:t>
          </m:r>
          <m:d>
            <m:dPr>
              <m:ctrlPr>
                <w:rPr>
                  <w:rFonts w:ascii="Cambria Math" w:hAnsi="Cambria Math"/>
                  <w:i/>
                  <w:lang w:val="en-US" w:eastAsia="fr-FR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 w:eastAsia="fr-FR"/>
                    </w:rPr>
                    <m:t>B</m:t>
                  </m:r>
                </m:e>
              </m:acc>
              <m:r>
                <w:rPr>
                  <w:rFonts w:ascii="Cambria Math" w:hAnsi="Cambria Math"/>
                  <w:lang w:val="en-US" w:eastAsia="fr-FR"/>
                </w:rPr>
                <m:t>+</m:t>
              </m:r>
              <m:r>
                <w:rPr>
                  <w:rFonts w:ascii="Cambria Math" w:hAnsi="Cambria Math"/>
                  <w:lang w:eastAsia="fr-FR"/>
                </w:rPr>
                <m:t>C</m:t>
              </m:r>
            </m:e>
          </m:d>
          <m:r>
            <w:rPr>
              <w:rFonts w:ascii="Cambria Math" w:hAnsi="Cambria Math"/>
              <w:lang w:val="en-US" w:eastAsia="fr-FR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lang w:eastAsia="fr-FR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lang w:eastAsia="fr-FR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eastAsia="fr-FR"/>
                </w:rPr>
                <m:t>+B+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lang w:eastAsia="fr-FR"/>
                    </w:rPr>
                    <m:t>C</m:t>
                  </m:r>
                </m:e>
              </m:acc>
              <m:r>
                <w:rPr>
                  <w:rFonts w:ascii="Cambria Math" w:hAnsi="Cambria Math"/>
                  <w:lang w:val="en-US" w:eastAsia="fr-FR"/>
                </w:rPr>
                <m:t xml:space="preserve"> </m:t>
              </m:r>
            </m:e>
          </m:acc>
        </m:oMath>
      </m:oMathPara>
    </w:p>
    <w:p w14:paraId="08DC48BF" w14:textId="77777777" w:rsidR="003345D9" w:rsidRPr="003345D9" w:rsidRDefault="003345D9" w:rsidP="003345D9">
      <w:pPr>
        <w:bidi w:val="0"/>
        <w:spacing w:line="276" w:lineRule="auto"/>
        <w:rPr>
          <w:lang w:eastAsia="fr-FR"/>
        </w:rPr>
      </w:pPr>
    </w:p>
    <w:p w14:paraId="7D670E46" w14:textId="77777777" w:rsidR="003345D9" w:rsidRDefault="003345D9" w:rsidP="003345D9">
      <w:pPr>
        <w:bidi w:val="0"/>
        <w:spacing w:line="276" w:lineRule="auto"/>
        <w:rPr>
          <w:b/>
          <w:bCs/>
          <w:lang w:eastAsia="fr-FR"/>
        </w:rPr>
      </w:pPr>
    </w:p>
    <w:p w14:paraId="6B1FAF52" w14:textId="77777777" w:rsidR="003345D9" w:rsidRDefault="003345D9" w:rsidP="003345D9">
      <w:pPr>
        <w:bidi w:val="0"/>
        <w:spacing w:line="276" w:lineRule="auto"/>
        <w:rPr>
          <w:b/>
          <w:bCs/>
          <w:lang w:eastAsia="fr-FR"/>
        </w:rPr>
      </w:pPr>
    </w:p>
    <w:p w14:paraId="419178F5" w14:textId="77777777" w:rsidR="003345D9" w:rsidRDefault="003345D9" w:rsidP="003345D9">
      <w:pPr>
        <w:bidi w:val="0"/>
        <w:spacing w:line="276" w:lineRule="auto"/>
        <w:rPr>
          <w:b/>
          <w:bCs/>
          <w:lang w:eastAsia="fr-FR"/>
        </w:rPr>
      </w:pPr>
    </w:p>
    <w:p w14:paraId="3F696322" w14:textId="77777777" w:rsidR="003345D9" w:rsidRDefault="003345D9" w:rsidP="003345D9">
      <w:pPr>
        <w:bidi w:val="0"/>
        <w:spacing w:line="276" w:lineRule="auto"/>
        <w:rPr>
          <w:b/>
          <w:bCs/>
          <w:lang w:eastAsia="fr-FR"/>
        </w:rPr>
      </w:pPr>
    </w:p>
    <w:p w14:paraId="17E53389" w14:textId="04DA227A" w:rsidR="003345D9" w:rsidRDefault="003345D9" w:rsidP="003345D9">
      <w:pPr>
        <w:bidi w:val="0"/>
        <w:spacing w:line="276" w:lineRule="auto"/>
        <w:rPr>
          <w:b/>
          <w:bCs/>
          <w:lang w:eastAsia="fr-FR"/>
        </w:rPr>
      </w:pPr>
      <w:r w:rsidRPr="003345D9">
        <w:rPr>
          <w:b/>
          <w:bCs/>
          <w:lang w:eastAsia="fr-FR"/>
        </w:rPr>
        <w:lastRenderedPageBreak/>
        <w:t>Exercice 4</w:t>
      </w:r>
    </w:p>
    <w:p w14:paraId="100A2696" w14:textId="60A4B849" w:rsidR="003345D9" w:rsidRDefault="003345D9" w:rsidP="003345D9">
      <w:pPr>
        <w:bidi w:val="0"/>
        <w:spacing w:line="276" w:lineRule="auto"/>
      </w:pPr>
      <w:r>
        <w:t xml:space="preserve">On considère un décodeur logique à 3 entrées. </w:t>
      </w:r>
    </w:p>
    <w:p w14:paraId="222E2DEE" w14:textId="77777777" w:rsidR="003345D9" w:rsidRDefault="003345D9" w:rsidP="003345D9">
      <w:pPr>
        <w:bidi w:val="0"/>
        <w:spacing w:line="276" w:lineRule="auto"/>
      </w:pPr>
      <w:r>
        <w:t xml:space="preserve">1) Etablissez la table de vérité de ce décodeur 2 </w:t>
      </w:r>
    </w:p>
    <w:p w14:paraId="67AC2579" w14:textId="70770CAD" w:rsidR="003345D9" w:rsidRDefault="003345D9" w:rsidP="003345D9">
      <w:pPr>
        <w:bidi w:val="0"/>
        <w:spacing w:line="276" w:lineRule="auto"/>
      </w:pPr>
      <w:r>
        <w:t>2) On souhaite réaliser la fonction OU-EXCLUSIF à 3 entrées à l’aide de ce décodeur. Déterminer l’expression algébrique de la fonction dont les variables seraient les sorties du décodeur, permettant d’obtenir la fonction recherchée</w:t>
      </w:r>
    </w:p>
    <w:p w14:paraId="3765C70A" w14:textId="77777777" w:rsidR="003345D9" w:rsidRDefault="003345D9" w:rsidP="003345D9">
      <w:pPr>
        <w:bidi w:val="0"/>
        <w:spacing w:line="276" w:lineRule="auto"/>
      </w:pPr>
    </w:p>
    <w:p w14:paraId="28FB6EB0" w14:textId="40B026D7" w:rsidR="003345D9" w:rsidRDefault="003345D9" w:rsidP="003345D9">
      <w:pPr>
        <w:bidi w:val="0"/>
        <w:spacing w:line="276" w:lineRule="auto"/>
        <w:rPr>
          <w:b/>
          <w:bCs/>
        </w:rPr>
      </w:pPr>
      <w:r w:rsidRPr="00263A4A">
        <w:rPr>
          <w:b/>
          <w:bCs/>
        </w:rPr>
        <w:t>Exercice 5</w:t>
      </w:r>
    </w:p>
    <w:p w14:paraId="2A74284D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433D73FA" w14:textId="77777777" w:rsidR="00263A4A" w:rsidRDefault="00263A4A" w:rsidP="00263A4A">
      <w:pPr>
        <w:bidi w:val="0"/>
        <w:spacing w:line="276" w:lineRule="auto"/>
        <w:rPr>
          <w:rStyle w:val="fontstyle01"/>
          <w:b/>
          <w:bCs/>
        </w:rPr>
      </w:pPr>
      <w:r>
        <w:rPr>
          <w:rStyle w:val="fontstyle01"/>
        </w:rPr>
        <w:t>L’afficheur à 7 segments est un circuit intégré formé de 7 diodes luminescentes en forme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de bâtonnets permettant de représenter tout chiffre (0 à 9),</w:t>
      </w:r>
    </w:p>
    <w:p w14:paraId="27971111" w14:textId="77777777" w:rsidR="00263A4A" w:rsidRDefault="00263A4A" w:rsidP="00263A4A">
      <w:pPr>
        <w:bidi w:val="0"/>
        <w:spacing w:line="276" w:lineRule="auto"/>
        <w:rPr>
          <w:rStyle w:val="fontstyle01"/>
          <w:b/>
          <w:bCs/>
        </w:rPr>
      </w:pPr>
    </w:p>
    <w:p w14:paraId="69768B72" w14:textId="77777777" w:rsidR="00263A4A" w:rsidRDefault="00263A4A" w:rsidP="00263A4A">
      <w:pPr>
        <w:bidi w:val="0"/>
        <w:spacing w:line="276" w:lineRule="auto"/>
        <w:jc w:val="center"/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07C10D82" wp14:editId="142FF7F7">
            <wp:extent cx="5019675" cy="1171575"/>
            <wp:effectExtent l="0" t="0" r="0" b="0"/>
            <wp:docPr id="88173575" name="Image 88173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7F31" w14:textId="77777777" w:rsidR="00263A4A" w:rsidRDefault="00263A4A" w:rsidP="00263A4A">
      <w:pPr>
        <w:bidi w:val="0"/>
        <w:spacing w:line="276" w:lineRule="auto"/>
        <w:rPr>
          <w:rStyle w:val="fontstyle01"/>
          <w:b/>
          <w:bCs/>
        </w:rPr>
      </w:pPr>
      <w:r>
        <w:rPr>
          <w:rStyle w:val="fontstyle01"/>
        </w:rPr>
        <w:t>On veut réaliser le circuit combinatoire permettant de piloter l’afficheur à 7 segments, qui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01"/>
        </w:rPr>
        <w:t xml:space="preserve">a pour </w:t>
      </w:r>
      <w:proofErr w:type="spellStart"/>
      <w:r>
        <w:rPr>
          <w:rStyle w:val="fontstyle01"/>
        </w:rPr>
        <w:t>entrée</w:t>
      </w:r>
      <w:proofErr w:type="spellEnd"/>
      <w:r>
        <w:rPr>
          <w:rStyle w:val="fontstyle01"/>
        </w:rPr>
        <w:t xml:space="preserve"> un code BCD : (D C B A) et pour sorties les segments </w:t>
      </w:r>
      <w:r w:rsidRPr="00131062">
        <w:rPr>
          <w:rStyle w:val="fontstyle01"/>
          <w:b/>
          <w:bCs/>
        </w:rPr>
        <w:t xml:space="preserve">a, b, c, d, e, f </w:t>
      </w:r>
      <w:r w:rsidRPr="00131062">
        <w:rPr>
          <w:rStyle w:val="fontstyle01"/>
        </w:rPr>
        <w:t>et</w:t>
      </w:r>
      <w:r w:rsidRPr="00131062">
        <w:rPr>
          <w:rStyle w:val="fontstyle01"/>
          <w:b/>
          <w:bCs/>
        </w:rPr>
        <w:t xml:space="preserve"> g</w:t>
      </w:r>
      <w:r>
        <w:rPr>
          <w:rStyle w:val="fontstyle01"/>
          <w:b/>
          <w:bCs/>
        </w:rPr>
        <w:t>.</w:t>
      </w:r>
    </w:p>
    <w:p w14:paraId="70AC280E" w14:textId="4BA9F4A7" w:rsidR="00263A4A" w:rsidRDefault="00263A4A" w:rsidP="00263A4A">
      <w:pPr>
        <w:bidi w:val="0"/>
        <w:spacing w:line="276" w:lineRule="auto"/>
        <w:rPr>
          <w:rStyle w:val="fontstyle01"/>
          <w:b/>
          <w:bCs/>
        </w:rPr>
      </w:pPr>
      <w:r>
        <w:rPr>
          <w:rFonts w:ascii="TimesNewRomanPSMT" w:hAnsi="TimesNewRomanPSMT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B642" wp14:editId="7D01DDE1">
                <wp:simplePos x="0" y="0"/>
                <wp:positionH relativeFrom="column">
                  <wp:posOffset>2776855</wp:posOffset>
                </wp:positionH>
                <wp:positionV relativeFrom="paragraph">
                  <wp:posOffset>34290</wp:posOffset>
                </wp:positionV>
                <wp:extent cx="2409825" cy="2705100"/>
                <wp:effectExtent l="0" t="3810" r="0" b="0"/>
                <wp:wrapNone/>
                <wp:docPr id="148819699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DE03D" w14:textId="77777777" w:rsidR="00263A4A" w:rsidRDefault="00263A4A" w:rsidP="00263A4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28D886" wp14:editId="51074AA5">
                                  <wp:extent cx="1990725" cy="26193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B6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8.65pt;margin-top:2.7pt;width:189.7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" stroked="f">
                <v:textbox>
                  <w:txbxContent>
                    <w:p w14:paraId="2F0DE03D" w14:textId="77777777" w:rsidR="00263A4A" w:rsidRDefault="00263A4A" w:rsidP="00263A4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28D886" wp14:editId="51074AA5">
                            <wp:extent cx="1990725" cy="26193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261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899634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1453F8C6" w14:textId="77777777" w:rsidR="00263A4A" w:rsidRDefault="00263A4A" w:rsidP="00263A4A">
      <w:pPr>
        <w:bidi w:val="0"/>
        <w:spacing w:line="276" w:lineRule="auto"/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0F487A01" wp14:editId="6A7D1F79">
            <wp:extent cx="1724025" cy="1085850"/>
            <wp:effectExtent l="0" t="0" r="0" b="0"/>
            <wp:docPr id="1226255436" name="Image 122625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7A06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40053DED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24258FC8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5009A799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1D6F7E69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59515636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20654E2E" w14:textId="77777777" w:rsidR="00263A4A" w:rsidRDefault="00263A4A" w:rsidP="00263A4A">
      <w:pPr>
        <w:bidi w:val="0"/>
        <w:spacing w:line="276" w:lineRule="auto"/>
        <w:rPr>
          <w:b/>
          <w:bCs/>
        </w:rPr>
      </w:pPr>
    </w:p>
    <w:p w14:paraId="6974F826" w14:textId="697020B2" w:rsidR="00263A4A" w:rsidRPr="001045F6" w:rsidRDefault="00263A4A" w:rsidP="00263A4A">
      <w:pPr>
        <w:bidi w:val="0"/>
        <w:spacing w:line="276" w:lineRule="auto"/>
        <w:rPr>
          <w:rStyle w:val="fontstyle01"/>
        </w:rPr>
      </w:pPr>
      <w:r>
        <w:rPr>
          <w:b/>
          <w:bCs/>
        </w:rPr>
        <w:t xml:space="preserve">1- </w:t>
      </w:r>
      <w:r w:rsidRPr="001045F6">
        <w:rPr>
          <w:rStyle w:val="fontstyle01"/>
        </w:rPr>
        <w:t xml:space="preserve">Donner la table de vérité des sorties </w:t>
      </w:r>
      <w:r w:rsidRPr="001045F6">
        <w:rPr>
          <w:rStyle w:val="fontstyle01"/>
          <w:b/>
          <w:bCs/>
        </w:rPr>
        <w:t>d, e et f</w:t>
      </w:r>
      <w:r w:rsidRPr="001045F6">
        <w:rPr>
          <w:rStyle w:val="fontstyle01"/>
        </w:rPr>
        <w:t xml:space="preserve"> sachant que </w:t>
      </w:r>
      <w:r>
        <w:rPr>
          <w:rStyle w:val="fontstyle21"/>
        </w:rPr>
        <w:t xml:space="preserve">A </w:t>
      </w:r>
      <w:r w:rsidRPr="001045F6">
        <w:rPr>
          <w:rStyle w:val="fontstyle01"/>
        </w:rPr>
        <w:t>est le bit du poids le plus</w:t>
      </w:r>
      <w:r w:rsidRPr="001045F6">
        <w:rPr>
          <w:color w:val="000000"/>
        </w:rPr>
        <w:br/>
      </w:r>
      <w:r w:rsidRPr="001045F6">
        <w:rPr>
          <w:rStyle w:val="fontstyle01"/>
        </w:rPr>
        <w:t>faible.</w:t>
      </w:r>
    </w:p>
    <w:p w14:paraId="4760C7E9" w14:textId="77777777" w:rsidR="00263A4A" w:rsidRPr="001045F6" w:rsidRDefault="00263A4A" w:rsidP="00263A4A">
      <w:pPr>
        <w:bidi w:val="0"/>
        <w:spacing w:line="276" w:lineRule="auto"/>
        <w:rPr>
          <w:color w:val="000000"/>
        </w:rPr>
      </w:pPr>
      <w:r w:rsidRPr="001045F6">
        <w:rPr>
          <w:rStyle w:val="fontstyle01"/>
        </w:rPr>
        <w:t xml:space="preserve">2- </w:t>
      </w:r>
      <w:r w:rsidRPr="001045F6">
        <w:rPr>
          <w:color w:val="000000"/>
        </w:rPr>
        <w:t xml:space="preserve">Ecrire les expressions des sorties </w:t>
      </w:r>
      <w:r w:rsidRPr="001045F6">
        <w:rPr>
          <w:b/>
          <w:bCs/>
          <w:color w:val="000000"/>
        </w:rPr>
        <w:t>d</w:t>
      </w:r>
      <w:r w:rsidRPr="001045F6">
        <w:rPr>
          <w:color w:val="000000"/>
        </w:rPr>
        <w:t xml:space="preserve">, </w:t>
      </w:r>
      <w:r w:rsidRPr="001045F6">
        <w:rPr>
          <w:b/>
          <w:bCs/>
          <w:color w:val="000000"/>
        </w:rPr>
        <w:t>e</w:t>
      </w:r>
      <w:r w:rsidRPr="001045F6">
        <w:rPr>
          <w:color w:val="000000"/>
        </w:rPr>
        <w:t xml:space="preserve">, et </w:t>
      </w:r>
      <w:r w:rsidRPr="001045F6">
        <w:rPr>
          <w:b/>
          <w:bCs/>
          <w:color w:val="000000"/>
        </w:rPr>
        <w:t xml:space="preserve">f </w:t>
      </w:r>
      <w:r w:rsidRPr="001045F6">
        <w:rPr>
          <w:color w:val="000000"/>
        </w:rPr>
        <w:t>sous la première forme canonique (</w:t>
      </w:r>
      <w:r w:rsidRPr="001045F6">
        <w:rPr>
          <w:rFonts w:ascii="Symbol" w:hAnsi="Symbol"/>
          <w:color w:val="000000"/>
        </w:rPr>
        <w:sym w:font="Symbol" w:char="F053"/>
      </w:r>
      <w:r w:rsidRPr="001045F6">
        <w:rPr>
          <w:rFonts w:ascii="Symbol" w:hAnsi="Symbol"/>
          <w:color w:val="000000"/>
        </w:rPr>
        <w:sym w:font="Symbol" w:char="F050"/>
      </w:r>
      <w:r w:rsidRPr="001045F6">
        <w:rPr>
          <w:color w:val="000000"/>
        </w:rPr>
        <w:t xml:space="preserve">), puis sous forme d’une somme décimale </w:t>
      </w:r>
      <w:r w:rsidRPr="001045F6">
        <w:rPr>
          <w:rFonts w:ascii="Symbol" w:hAnsi="Symbol"/>
          <w:color w:val="000000"/>
        </w:rPr>
        <w:sym w:font="Symbol" w:char="F053"/>
      </w:r>
      <w:proofErr w:type="gramStart"/>
      <w:r w:rsidRPr="001045F6">
        <w:rPr>
          <w:color w:val="000000"/>
        </w:rPr>
        <w:t>(….</w:t>
      </w:r>
      <w:proofErr w:type="gramEnd"/>
      <w:r w:rsidRPr="001045F6">
        <w:rPr>
          <w:color w:val="000000"/>
        </w:rPr>
        <w:t>.).</w:t>
      </w:r>
    </w:p>
    <w:p w14:paraId="66E20404" w14:textId="1BA506AB" w:rsidR="00263A4A" w:rsidRPr="001045F6" w:rsidRDefault="00263A4A" w:rsidP="00263A4A">
      <w:pPr>
        <w:bidi w:val="0"/>
        <w:spacing w:line="276" w:lineRule="auto"/>
        <w:rPr>
          <w:color w:val="000000"/>
        </w:rPr>
      </w:pPr>
      <w:r w:rsidRPr="001045F6">
        <w:rPr>
          <w:color w:val="000000"/>
        </w:rPr>
        <w:t xml:space="preserve">3- </w:t>
      </w:r>
      <w:r w:rsidRPr="001045F6">
        <w:rPr>
          <w:rStyle w:val="fontstyle01"/>
        </w:rPr>
        <w:t>Donner le sch</w:t>
      </w:r>
      <w:r>
        <w:rPr>
          <w:rStyle w:val="fontstyle01"/>
        </w:rPr>
        <w:t xml:space="preserve">éma de réalisation de sortie : </w:t>
      </w:r>
      <w:r w:rsidRPr="001045F6">
        <w:rPr>
          <w:rStyle w:val="fontstyle01"/>
          <w:b/>
          <w:bCs/>
        </w:rPr>
        <w:t>f</w:t>
      </w:r>
      <w:r>
        <w:rPr>
          <w:rStyle w:val="fontstyle01"/>
          <w:b/>
          <w:bCs/>
        </w:rPr>
        <w:t xml:space="preserve"> </w:t>
      </w:r>
      <w:r w:rsidRPr="001045F6">
        <w:rPr>
          <w:rStyle w:val="fontstyle01"/>
        </w:rPr>
        <w:t xml:space="preserve">à l’aide d’un multiplexeur 16 vers </w:t>
      </w:r>
      <w:r>
        <w:rPr>
          <w:rStyle w:val="fontstyle21"/>
        </w:rPr>
        <w:t>1</w:t>
      </w:r>
    </w:p>
    <w:p w14:paraId="006F9C7F" w14:textId="77777777" w:rsidR="00263A4A" w:rsidRPr="00263A4A" w:rsidRDefault="00263A4A" w:rsidP="00263A4A">
      <w:pPr>
        <w:bidi w:val="0"/>
        <w:spacing w:line="276" w:lineRule="auto"/>
        <w:rPr>
          <w:b/>
          <w:bCs/>
          <w:lang w:eastAsia="fr-FR"/>
        </w:rPr>
      </w:pPr>
    </w:p>
    <w:p w14:paraId="51E80648" w14:textId="77777777" w:rsidR="000D55F7" w:rsidRPr="003345D9" w:rsidRDefault="000D55F7" w:rsidP="000D55F7">
      <w:pPr>
        <w:bidi w:val="0"/>
        <w:spacing w:line="276" w:lineRule="auto"/>
        <w:rPr>
          <w:sz w:val="28"/>
          <w:szCs w:val="28"/>
          <w:lang w:eastAsia="fr-FR"/>
        </w:rPr>
      </w:pPr>
    </w:p>
    <w:p w14:paraId="00DF93AD" w14:textId="77777777" w:rsidR="000D55F7" w:rsidRPr="003345D9" w:rsidRDefault="000D55F7" w:rsidP="000D55F7">
      <w:pPr>
        <w:bidi w:val="0"/>
        <w:spacing w:line="276" w:lineRule="auto"/>
        <w:rPr>
          <w:sz w:val="28"/>
          <w:szCs w:val="28"/>
          <w:lang w:eastAsia="fr-FR"/>
        </w:rPr>
      </w:pPr>
    </w:p>
    <w:p w14:paraId="75A3E5FE" w14:textId="6DB69319" w:rsidR="005D7A51" w:rsidRPr="003345D9" w:rsidRDefault="005D7A51" w:rsidP="005F379D">
      <w:pPr>
        <w:bidi w:val="0"/>
        <w:spacing w:line="276" w:lineRule="auto"/>
        <w:jc w:val="both"/>
        <w:rPr>
          <w:sz w:val="26"/>
          <w:szCs w:val="26"/>
          <w:lang w:eastAsia="fr-FR"/>
        </w:rPr>
      </w:pPr>
    </w:p>
    <w:sectPr w:rsidR="005D7A51" w:rsidRPr="003345D9" w:rsidSect="00384F6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1417" w:bottom="1417" w:left="1417" w:header="708" w:footer="5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0F46" w14:textId="77777777" w:rsidR="00AE6F18" w:rsidRDefault="00AE6F18" w:rsidP="006B6D4D">
      <w:r>
        <w:separator/>
      </w:r>
    </w:p>
  </w:endnote>
  <w:endnote w:type="continuationSeparator" w:id="0">
    <w:p w14:paraId="1076F79A" w14:textId="77777777" w:rsidR="00AE6F18" w:rsidRDefault="00AE6F18" w:rsidP="006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EDF8" w14:textId="77777777" w:rsidR="004116E0" w:rsidRDefault="001D75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5D254F" wp14:editId="667D11C2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8F7C50" w14:textId="77777777" w:rsidR="004116E0" w:rsidRDefault="00D27D7A">
                          <w:pPr>
                            <w:jc w:val="center"/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73A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254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4" o:spid="_x0000_s1027" type="#_x0000_t65" style="position:absolute;left:0;text-align:left;margin-left:525.2pt;margin-top:776.7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Ah2zZHiAAAADwEAAA8AAAAAAAAAAAAAAAAAfQQAAGRycy9k&#10;b3ducmV2LnhtbFBLBQYAAAAABAAEAPMAAACMBQAAAAA=&#10;" o:allowincell="f" adj="14135" strokecolor="gray" strokeweight=".25pt">
              <v:textbox>
                <w:txbxContent>
                  <w:p w14:paraId="468F7C50" w14:textId="77777777" w:rsidR="004116E0" w:rsidRDefault="00D27D7A">
                    <w:pPr>
                      <w:jc w:val="center"/>
                    </w:pPr>
                    <w:r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noProof/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A6373A">
                      <w:rPr>
                        <w:noProof/>
                        <w:sz w:val="16"/>
                        <w:szCs w:val="16"/>
                        <w:rtl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9F6D" w14:textId="6D2E1C72" w:rsidR="00196FAE" w:rsidRPr="00DE25F9" w:rsidRDefault="00AA4B55" w:rsidP="00DE25F9">
    <w:pPr>
      <w:pStyle w:val="Pieddepage"/>
    </w:pPr>
    <w:r w:rsidRPr="00DC0608">
      <w:rPr>
        <w:rFonts w:ascii="Adobe Arabic" w:hAnsi="Adobe Arabic" w:cs="Adobe Arabic"/>
        <w:i/>
        <w:iCs/>
        <w:noProof/>
        <w:sz w:val="32"/>
        <w:szCs w:val="32"/>
        <w:lang w:bidi="ar-T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4A55DF" wp14:editId="473E4195">
              <wp:simplePos x="0" y="0"/>
              <wp:positionH relativeFrom="page">
                <wp:posOffset>357505</wp:posOffset>
              </wp:positionH>
              <wp:positionV relativeFrom="paragraph">
                <wp:posOffset>-794385</wp:posOffset>
              </wp:positionV>
              <wp:extent cx="6858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85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1A93E" w14:textId="51F4B688" w:rsidR="00AA4B55" w:rsidRPr="00DC0608" w:rsidRDefault="00AA4B55" w:rsidP="00AA4B5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C0608"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</w:rPr>
                            <w:t>R</w:t>
                          </w:r>
                          <w:r w:rsidRPr="00DC0608">
                            <w:rPr>
                              <w:b/>
                              <w:bCs/>
                            </w:rPr>
                            <w:t>-0</w:t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 w:rsidR="00D624BB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A55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28.15pt;margin-top:-62.55pt;width:54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" filled="f" stroked="f">
              <v:textbox style="mso-fit-shape-to-text:t">
                <w:txbxContent>
                  <w:p w14:paraId="1191A93E" w14:textId="51F4B688" w:rsidR="00AA4B55" w:rsidRPr="00DC0608" w:rsidRDefault="00AA4B55" w:rsidP="00AA4B55">
                    <w:pPr>
                      <w:jc w:val="center"/>
                      <w:rPr>
                        <w:b/>
                        <w:bCs/>
                      </w:rPr>
                    </w:pPr>
                    <w:r w:rsidRPr="00DC0608">
                      <w:rPr>
                        <w:b/>
                        <w:bCs/>
                      </w:rPr>
                      <w:t>E</w:t>
                    </w:r>
                    <w:r>
                      <w:rPr>
                        <w:b/>
                        <w:bCs/>
                      </w:rPr>
                      <w:t>R</w:t>
                    </w:r>
                    <w:r w:rsidRPr="00DC0608">
                      <w:rPr>
                        <w:b/>
                        <w:bCs/>
                      </w:rPr>
                      <w:t>-0</w:t>
                    </w:r>
                    <w:r>
                      <w:rPr>
                        <w:b/>
                        <w:bCs/>
                      </w:rPr>
                      <w:t>1</w:t>
                    </w:r>
                    <w:r w:rsidR="00D624BB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5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8753ED6" wp14:editId="30592213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E24A6B" w14:textId="77777777" w:rsidR="004116E0" w:rsidRDefault="00D27D7A">
                          <w:pPr>
                            <w:jc w:val="center"/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3860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53ED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3" o:spid="_x0000_s1029" type="#_x0000_t65" style="position:absolute;left:0;text-align:left;margin-left:525.2pt;margin-top:776.75pt;width:2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" o:allowincell="f" adj="14135" strokecolor="gray" strokeweight=".25pt">
              <v:textbox>
                <w:txbxContent>
                  <w:p w14:paraId="7EE24A6B" w14:textId="77777777" w:rsidR="004116E0" w:rsidRDefault="00D27D7A">
                    <w:pPr>
                      <w:jc w:val="center"/>
                    </w:pPr>
                    <w:r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noProof/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483860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49FA" w14:textId="77777777" w:rsidR="00AE6F18" w:rsidRDefault="00AE6F18" w:rsidP="006B6D4D">
      <w:r>
        <w:separator/>
      </w:r>
    </w:p>
  </w:footnote>
  <w:footnote w:type="continuationSeparator" w:id="0">
    <w:p w14:paraId="7B2C9AC1" w14:textId="77777777" w:rsidR="00AE6F18" w:rsidRDefault="00AE6F18" w:rsidP="006B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5EC5" w14:textId="77777777" w:rsidR="000B213C" w:rsidRDefault="00000000">
    <w:pPr>
      <w:pStyle w:val="En-tte"/>
    </w:pPr>
    <w:r>
      <w:rPr>
        <w:noProof/>
        <w:lang w:eastAsia="fr-FR"/>
      </w:rPr>
      <w:pict w14:anchorId="74D33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2826" o:spid="_x0000_s1026" type="#_x0000_t75" style="position:absolute;left:0;text-align:left;margin-left:0;margin-top:0;width:453.1pt;height:412.8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4F9F" w14:textId="77777777" w:rsidR="0038796B" w:rsidRPr="00196FAE" w:rsidRDefault="008B757B" w:rsidP="00196FAE">
    <w:pPr>
      <w:pStyle w:val="En-tte"/>
      <w:rPr>
        <w:szCs w:val="2"/>
      </w:rPr>
    </w:pPr>
    <w:r>
      <w:rPr>
        <w:noProof/>
        <w:szCs w:val="2"/>
        <w:lang w:eastAsia="fr-FR"/>
      </w:rPr>
      <w:drawing>
        <wp:anchor distT="0" distB="0" distL="114300" distR="114300" simplePos="0" relativeHeight="251655680" behindDoc="1" locked="0" layoutInCell="0" allowOverlap="1" wp14:anchorId="66DBA7B2" wp14:editId="59EE91B8">
          <wp:simplePos x="0" y="0"/>
          <wp:positionH relativeFrom="margin">
            <wp:posOffset>-985520</wp:posOffset>
          </wp:positionH>
          <wp:positionV relativeFrom="margin">
            <wp:posOffset>699135</wp:posOffset>
          </wp:positionV>
          <wp:extent cx="7893050" cy="7190740"/>
          <wp:effectExtent l="19050" t="0" r="0" b="0"/>
          <wp:wrapNone/>
          <wp:docPr id="5" name="Imag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2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719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3" w:type="dxa"/>
      <w:tblInd w:w="-885" w:type="dxa"/>
      <w:tblLook w:val="04A0" w:firstRow="1" w:lastRow="0" w:firstColumn="1" w:lastColumn="0" w:noHBand="0" w:noVBand="1"/>
    </w:tblPr>
    <w:tblGrid>
      <w:gridCol w:w="3943"/>
      <w:gridCol w:w="3061"/>
      <w:gridCol w:w="4019"/>
    </w:tblGrid>
    <w:tr w:rsidR="00196FAE" w14:paraId="3D0390F2" w14:textId="77777777" w:rsidTr="00DF0BD3">
      <w:trPr>
        <w:trHeight w:val="1446"/>
      </w:trPr>
      <w:tc>
        <w:tcPr>
          <w:tcW w:w="3943" w:type="dxa"/>
        </w:tcPr>
        <w:p w14:paraId="2E86AF59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E95BD7">
            <w:rPr>
              <w:b/>
              <w:bCs/>
              <w:sz w:val="22"/>
              <w:szCs w:val="22"/>
            </w:rPr>
            <w:t>Rép</w:t>
          </w:r>
          <w:r w:rsidRPr="00DF0BD3">
            <w:rPr>
              <w:b/>
              <w:bCs/>
              <w:sz w:val="20"/>
              <w:szCs w:val="20"/>
            </w:rPr>
            <w:t>ublique Tunisienne</w:t>
          </w:r>
        </w:p>
        <w:p w14:paraId="0001A74D" w14:textId="77777777" w:rsidR="00196FAE" w:rsidRPr="00E95BD7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2"/>
              <w:szCs w:val="22"/>
              <w:rtl/>
            </w:rPr>
          </w:pPr>
          <w:r w:rsidRPr="00E95BD7">
            <w:rPr>
              <w:rFonts w:hint="cs"/>
              <w:b/>
              <w:bCs/>
              <w:sz w:val="22"/>
              <w:szCs w:val="22"/>
              <w:rtl/>
            </w:rPr>
            <w:t>******</w:t>
          </w:r>
        </w:p>
        <w:p w14:paraId="5A7BF0C4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DF0BD3">
            <w:rPr>
              <w:b/>
              <w:bCs/>
              <w:sz w:val="20"/>
              <w:szCs w:val="20"/>
            </w:rPr>
            <w:t>Ecole Supérieure d'Ingénieurs Privée de Gafsa</w:t>
          </w:r>
        </w:p>
        <w:p w14:paraId="5FD06718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  <w:rtl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</w:rPr>
            <w:t>******</w:t>
          </w:r>
        </w:p>
        <w:p w14:paraId="590FEDE4" w14:textId="41B6E0DD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DF0BD3">
            <w:rPr>
              <w:b/>
              <w:bCs/>
              <w:sz w:val="20"/>
              <w:szCs w:val="20"/>
            </w:rPr>
            <w:t>Etablissement d'Enseignement Supérieur Privé Agréé par l'Etat</w:t>
          </w:r>
        </w:p>
        <w:p w14:paraId="53262C6D" w14:textId="77777777" w:rsidR="00196FAE" w:rsidRPr="00E95BD7" w:rsidRDefault="00196FAE" w:rsidP="00E95BD7">
          <w:pPr>
            <w:spacing w:line="312" w:lineRule="auto"/>
            <w:ind w:right="176"/>
            <w:jc w:val="center"/>
            <w:rPr>
              <w:b/>
              <w:bCs/>
              <w:sz w:val="22"/>
              <w:szCs w:val="22"/>
              <w:rtl/>
              <w:lang w:bidi="ar-TN"/>
            </w:rPr>
          </w:pPr>
          <w:r w:rsidRPr="00DF0BD3">
            <w:rPr>
              <w:b/>
              <w:bCs/>
              <w:sz w:val="20"/>
              <w:szCs w:val="20"/>
            </w:rPr>
            <w:t>Sous N° 05-2013</w:t>
          </w:r>
        </w:p>
      </w:tc>
      <w:tc>
        <w:tcPr>
          <w:tcW w:w="3061" w:type="dxa"/>
        </w:tcPr>
        <w:p w14:paraId="7A834150" w14:textId="77777777" w:rsidR="00196FAE" w:rsidRPr="00E95BD7" w:rsidRDefault="008B757B" w:rsidP="00E95BD7">
          <w:pPr>
            <w:jc w:val="center"/>
            <w:rPr>
              <w:sz w:val="22"/>
              <w:szCs w:val="2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6192" behindDoc="1" locked="0" layoutInCell="1" allowOverlap="1" wp14:anchorId="4BA9716C" wp14:editId="74B835A3">
                <wp:simplePos x="0" y="0"/>
                <wp:positionH relativeFrom="column">
                  <wp:posOffset>-33655</wp:posOffset>
                </wp:positionH>
                <wp:positionV relativeFrom="paragraph">
                  <wp:posOffset>-182880</wp:posOffset>
                </wp:positionV>
                <wp:extent cx="1971675" cy="1171575"/>
                <wp:effectExtent l="0" t="0" r="0" b="0"/>
                <wp:wrapNone/>
                <wp:docPr id="17" name="Image 1" descr="C:\Users\user\Desktop\WALI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user\Desktop\WALI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18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86D939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3EC4200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050DCFBE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7DE750A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</w:tc>
      <w:tc>
        <w:tcPr>
          <w:tcW w:w="4019" w:type="dxa"/>
        </w:tcPr>
        <w:p w14:paraId="2E0E5CC8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spacing w:line="312" w:lineRule="auto"/>
            <w:jc w:val="center"/>
            <w:rPr>
              <w:b/>
              <w:bCs/>
              <w:sz w:val="20"/>
              <w:szCs w:val="20"/>
              <w:rtl/>
              <w:lang w:bidi="ar-TN"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الجمهورية التونسية</w:t>
          </w:r>
        </w:p>
        <w:p w14:paraId="780A2205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rtl/>
              <w:lang w:bidi="ar-TN"/>
            </w:rPr>
          </w:pPr>
          <w:r w:rsidRPr="00DF0BD3">
            <w:rPr>
              <w:b/>
              <w:bCs/>
              <w:sz w:val="20"/>
              <w:szCs w:val="20"/>
              <w:lang w:bidi="ar-TN"/>
            </w:rPr>
            <w:t>*******</w:t>
          </w:r>
        </w:p>
        <w:p w14:paraId="37C810F4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lang w:bidi="ar-TN"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المدرسة العليا الخاصة للمهندسين بقفصة</w:t>
          </w:r>
        </w:p>
        <w:p w14:paraId="113F334A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lang w:bidi="ar-TN"/>
            </w:rPr>
          </w:pPr>
          <w:r w:rsidRPr="00DF0BD3">
            <w:rPr>
              <w:b/>
              <w:bCs/>
              <w:sz w:val="20"/>
              <w:szCs w:val="20"/>
              <w:lang w:bidi="ar-TN"/>
            </w:rPr>
            <w:t>*******</w:t>
          </w:r>
        </w:p>
        <w:p w14:paraId="409F5EC5" w14:textId="77777777" w:rsidR="00196FAE" w:rsidRPr="00E95BD7" w:rsidRDefault="005D1BEB" w:rsidP="00E95BD7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0"/>
              <w:szCs w:val="20"/>
              <w:lang w:bidi="ar-TN"/>
            </w:rPr>
            <w:t xml:space="preserve"> </w:t>
          </w:r>
          <w:r w:rsidR="00196FAE"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مؤسسة جامعية خاصة مرخص لها من طرف</w:t>
          </w:r>
          <w:r w:rsidR="00196FAE" w:rsidRPr="00E95BD7">
            <w:rPr>
              <w:rFonts w:hint="cs"/>
              <w:b/>
              <w:bCs/>
              <w:rtl/>
              <w:lang w:bidi="ar-TN"/>
            </w:rPr>
            <w:t xml:space="preserve"> الدولة تحت عدد: 05-</w:t>
          </w:r>
          <w:r w:rsidR="00196FAE" w:rsidRPr="00E95BD7">
            <w:rPr>
              <w:b/>
              <w:bCs/>
              <w:lang w:bidi="ar-TN"/>
            </w:rPr>
            <w:t xml:space="preserve"> </w:t>
          </w:r>
          <w:r w:rsidR="00196FAE" w:rsidRPr="00E95BD7">
            <w:rPr>
              <w:rFonts w:hint="cs"/>
              <w:b/>
              <w:bCs/>
              <w:rtl/>
              <w:lang w:bidi="ar-TN"/>
            </w:rPr>
            <w:t>2013</w:t>
          </w:r>
        </w:p>
      </w:tc>
    </w:tr>
  </w:tbl>
  <w:p w14:paraId="4CDC6489" w14:textId="77777777" w:rsidR="00196FAE" w:rsidRPr="00E759D6" w:rsidRDefault="00000000" w:rsidP="00196FAE">
    <w:pPr>
      <w:pStyle w:val="En-tte"/>
      <w:pBdr>
        <w:bottom w:val="single" w:sz="12" w:space="1" w:color="auto"/>
      </w:pBdr>
      <w:tabs>
        <w:tab w:val="clear" w:pos="4536"/>
        <w:tab w:val="clear" w:pos="9072"/>
        <w:tab w:val="left" w:pos="5918"/>
      </w:tabs>
      <w:ind w:left="-851" w:right="-851"/>
      <w:rPr>
        <w:sz w:val="2"/>
        <w:szCs w:val="2"/>
      </w:rPr>
    </w:pPr>
    <w:r>
      <w:rPr>
        <w:b/>
        <w:bCs/>
        <w:noProof/>
        <w:sz w:val="22"/>
        <w:szCs w:val="22"/>
        <w:lang w:eastAsia="fr-FR"/>
      </w:rPr>
      <w:pict w14:anchorId="167C4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2827" o:spid="_x0000_s1041" type="#_x0000_t75" style="position:absolute;left:0;text-align:left;margin-left:-63.35pt;margin-top:38.95pt;width:621.5pt;height:566.2pt;z-index:-251655680;mso-position-horizontal-relative:margin;mso-position-vertical-relative:margin" o:allowincell="f">
          <v:imagedata r:id="rId2" o:title="logo" gain="19661f" blacklevel="26870f"/>
          <w10:wrap anchorx="margin" anchory="margin"/>
        </v:shape>
      </w:pict>
    </w:r>
    <w:r w:rsidR="00196FAE" w:rsidRPr="00E759D6">
      <w:rPr>
        <w:sz w:val="2"/>
        <w:szCs w:val="2"/>
        <w:rtl/>
      </w:rPr>
      <w:tab/>
    </w:r>
  </w:p>
  <w:p w14:paraId="3E09C6B1" w14:textId="68645C19" w:rsidR="00196FAE" w:rsidRPr="00196FAE" w:rsidRDefault="00196FAE" w:rsidP="00196FAE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DECEA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B6093"/>
    <w:multiLevelType w:val="hybridMultilevel"/>
    <w:tmpl w:val="50623B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F6CE5"/>
    <w:multiLevelType w:val="hybridMultilevel"/>
    <w:tmpl w:val="954AA3A0"/>
    <w:lvl w:ilvl="0" w:tplc="04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D1B6B64"/>
    <w:multiLevelType w:val="hybridMultilevel"/>
    <w:tmpl w:val="55D65E72"/>
    <w:lvl w:ilvl="0" w:tplc="CCF2143A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0B30EA"/>
    <w:multiLevelType w:val="hybridMultilevel"/>
    <w:tmpl w:val="20801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03D4"/>
    <w:multiLevelType w:val="hybridMultilevel"/>
    <w:tmpl w:val="EF289876"/>
    <w:lvl w:ilvl="0" w:tplc="F8F20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34"/>
    <w:multiLevelType w:val="hybridMultilevel"/>
    <w:tmpl w:val="FDCC2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758"/>
    <w:multiLevelType w:val="hybridMultilevel"/>
    <w:tmpl w:val="11E62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D91"/>
    <w:multiLevelType w:val="hybridMultilevel"/>
    <w:tmpl w:val="BB5AEA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604B"/>
    <w:multiLevelType w:val="hybridMultilevel"/>
    <w:tmpl w:val="C86C81BA"/>
    <w:lvl w:ilvl="0" w:tplc="4684A2FA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3073286"/>
    <w:multiLevelType w:val="hybridMultilevel"/>
    <w:tmpl w:val="6380BC26"/>
    <w:lvl w:ilvl="0" w:tplc="1E26F2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570B5"/>
    <w:multiLevelType w:val="hybridMultilevel"/>
    <w:tmpl w:val="55D65E7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BD2BD8"/>
    <w:multiLevelType w:val="hybridMultilevel"/>
    <w:tmpl w:val="9B8A8E3A"/>
    <w:lvl w:ilvl="0" w:tplc="EB5A6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0FB"/>
    <w:multiLevelType w:val="hybridMultilevel"/>
    <w:tmpl w:val="6A105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159"/>
    <w:multiLevelType w:val="hybridMultilevel"/>
    <w:tmpl w:val="1ADE1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10590"/>
    <w:multiLevelType w:val="hybridMultilevel"/>
    <w:tmpl w:val="176A9D02"/>
    <w:lvl w:ilvl="0" w:tplc="EE4C9D84">
      <w:start w:val="1"/>
      <w:numFmt w:val="upperRoman"/>
      <w:lvlText w:val="%1."/>
      <w:lvlJc w:val="right"/>
      <w:pPr>
        <w:ind w:left="720" w:hanging="360"/>
      </w:pPr>
      <w:rPr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23B72"/>
    <w:multiLevelType w:val="hybridMultilevel"/>
    <w:tmpl w:val="55D65E7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E46165"/>
    <w:multiLevelType w:val="hybridMultilevel"/>
    <w:tmpl w:val="B7FA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82980"/>
    <w:multiLevelType w:val="hybridMultilevel"/>
    <w:tmpl w:val="B2841190"/>
    <w:lvl w:ilvl="0" w:tplc="2EA24A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A031A"/>
    <w:multiLevelType w:val="hybridMultilevel"/>
    <w:tmpl w:val="47C6D786"/>
    <w:lvl w:ilvl="0" w:tplc="B32AD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F5345"/>
    <w:multiLevelType w:val="hybridMultilevel"/>
    <w:tmpl w:val="94A4D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54736"/>
    <w:multiLevelType w:val="hybridMultilevel"/>
    <w:tmpl w:val="EF425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533D"/>
    <w:multiLevelType w:val="hybridMultilevel"/>
    <w:tmpl w:val="989C3F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306E0"/>
    <w:multiLevelType w:val="hybridMultilevel"/>
    <w:tmpl w:val="C6928D44"/>
    <w:lvl w:ilvl="0" w:tplc="CAB871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ED64A8"/>
    <w:multiLevelType w:val="hybridMultilevel"/>
    <w:tmpl w:val="BC0E1BB8"/>
    <w:lvl w:ilvl="0" w:tplc="20AC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3273">
    <w:abstractNumId w:val="10"/>
  </w:num>
  <w:num w:numId="2" w16cid:durableId="537469600">
    <w:abstractNumId w:val="2"/>
  </w:num>
  <w:num w:numId="3" w16cid:durableId="1930115956">
    <w:abstractNumId w:val="0"/>
    <w:lvlOverride w:ilvl="0">
      <w:lvl w:ilvl="0">
        <w:numFmt w:val="irohaFullWidth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516769717">
    <w:abstractNumId w:val="16"/>
  </w:num>
  <w:num w:numId="5" w16cid:durableId="376975002">
    <w:abstractNumId w:val="21"/>
  </w:num>
  <w:num w:numId="6" w16cid:durableId="21130236">
    <w:abstractNumId w:val="22"/>
  </w:num>
  <w:num w:numId="7" w16cid:durableId="775448064">
    <w:abstractNumId w:val="1"/>
  </w:num>
  <w:num w:numId="8" w16cid:durableId="1794591455">
    <w:abstractNumId w:val="7"/>
  </w:num>
  <w:num w:numId="9" w16cid:durableId="875312172">
    <w:abstractNumId w:val="13"/>
  </w:num>
  <w:num w:numId="10" w16cid:durableId="266546915">
    <w:abstractNumId w:val="8"/>
  </w:num>
  <w:num w:numId="11" w16cid:durableId="1915050069">
    <w:abstractNumId w:val="20"/>
  </w:num>
  <w:num w:numId="12" w16cid:durableId="1307275025">
    <w:abstractNumId w:val="24"/>
  </w:num>
  <w:num w:numId="13" w16cid:durableId="284779251">
    <w:abstractNumId w:val="9"/>
  </w:num>
  <w:num w:numId="14" w16cid:durableId="1940676677">
    <w:abstractNumId w:val="15"/>
  </w:num>
  <w:num w:numId="15" w16cid:durableId="1207596554">
    <w:abstractNumId w:val="5"/>
  </w:num>
  <w:num w:numId="16" w16cid:durableId="746807970">
    <w:abstractNumId w:val="14"/>
  </w:num>
  <w:num w:numId="17" w16cid:durableId="168954424">
    <w:abstractNumId w:val="18"/>
  </w:num>
  <w:num w:numId="18" w16cid:durableId="539125767">
    <w:abstractNumId w:val="19"/>
  </w:num>
  <w:num w:numId="19" w16cid:durableId="493565875">
    <w:abstractNumId w:val="6"/>
  </w:num>
  <w:num w:numId="20" w16cid:durableId="1542546953">
    <w:abstractNumId w:val="3"/>
  </w:num>
  <w:num w:numId="21" w16cid:durableId="431172727">
    <w:abstractNumId w:val="25"/>
  </w:num>
  <w:num w:numId="22" w16cid:durableId="365300085">
    <w:abstractNumId w:val="11"/>
  </w:num>
  <w:num w:numId="23" w16cid:durableId="765686243">
    <w:abstractNumId w:val="4"/>
  </w:num>
  <w:num w:numId="24" w16cid:durableId="838430080">
    <w:abstractNumId w:val="12"/>
  </w:num>
  <w:num w:numId="25" w16cid:durableId="1164249220">
    <w:abstractNumId w:val="17"/>
  </w:num>
  <w:num w:numId="26" w16cid:durableId="3881852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D"/>
    <w:rsid w:val="00002FA3"/>
    <w:rsid w:val="00026017"/>
    <w:rsid w:val="000371AE"/>
    <w:rsid w:val="000416EE"/>
    <w:rsid w:val="000528CD"/>
    <w:rsid w:val="00083EB2"/>
    <w:rsid w:val="0009331B"/>
    <w:rsid w:val="000A572C"/>
    <w:rsid w:val="000B1B2F"/>
    <w:rsid w:val="000B213C"/>
    <w:rsid w:val="000D55F7"/>
    <w:rsid w:val="000D5784"/>
    <w:rsid w:val="000E0729"/>
    <w:rsid w:val="000F658A"/>
    <w:rsid w:val="00124A6E"/>
    <w:rsid w:val="00132392"/>
    <w:rsid w:val="00141DFE"/>
    <w:rsid w:val="001540AC"/>
    <w:rsid w:val="0015565D"/>
    <w:rsid w:val="00164388"/>
    <w:rsid w:val="00177302"/>
    <w:rsid w:val="0018302F"/>
    <w:rsid w:val="00183553"/>
    <w:rsid w:val="001938A3"/>
    <w:rsid w:val="00196FAE"/>
    <w:rsid w:val="001D47FD"/>
    <w:rsid w:val="001D75D7"/>
    <w:rsid w:val="001E4038"/>
    <w:rsid w:val="00203E99"/>
    <w:rsid w:val="00205D11"/>
    <w:rsid w:val="00230996"/>
    <w:rsid w:val="00241CC8"/>
    <w:rsid w:val="002512A2"/>
    <w:rsid w:val="0026000E"/>
    <w:rsid w:val="00263A4A"/>
    <w:rsid w:val="00274098"/>
    <w:rsid w:val="00282F56"/>
    <w:rsid w:val="00285488"/>
    <w:rsid w:val="002958A8"/>
    <w:rsid w:val="002A0A22"/>
    <w:rsid w:val="002D3A0F"/>
    <w:rsid w:val="002E378E"/>
    <w:rsid w:val="002F0846"/>
    <w:rsid w:val="003015A2"/>
    <w:rsid w:val="003258A6"/>
    <w:rsid w:val="00333F59"/>
    <w:rsid w:val="003345D9"/>
    <w:rsid w:val="00334FBD"/>
    <w:rsid w:val="0033761C"/>
    <w:rsid w:val="00354152"/>
    <w:rsid w:val="00383E37"/>
    <w:rsid w:val="00384908"/>
    <w:rsid w:val="00384F64"/>
    <w:rsid w:val="0038796B"/>
    <w:rsid w:val="00395235"/>
    <w:rsid w:val="003A3877"/>
    <w:rsid w:val="003B4F30"/>
    <w:rsid w:val="003C4098"/>
    <w:rsid w:val="003D2479"/>
    <w:rsid w:val="003D3135"/>
    <w:rsid w:val="003D47B8"/>
    <w:rsid w:val="003D57ED"/>
    <w:rsid w:val="003E6F45"/>
    <w:rsid w:val="004101E1"/>
    <w:rsid w:val="004116E0"/>
    <w:rsid w:val="00437ECD"/>
    <w:rsid w:val="004472C3"/>
    <w:rsid w:val="004478F2"/>
    <w:rsid w:val="00454011"/>
    <w:rsid w:val="00464D63"/>
    <w:rsid w:val="004651FD"/>
    <w:rsid w:val="004653AC"/>
    <w:rsid w:val="00467A42"/>
    <w:rsid w:val="00475340"/>
    <w:rsid w:val="00483860"/>
    <w:rsid w:val="00486F40"/>
    <w:rsid w:val="004A3442"/>
    <w:rsid w:val="004A35DB"/>
    <w:rsid w:val="004B3318"/>
    <w:rsid w:val="004C7E9C"/>
    <w:rsid w:val="004F2324"/>
    <w:rsid w:val="005022EB"/>
    <w:rsid w:val="005024D6"/>
    <w:rsid w:val="005113F2"/>
    <w:rsid w:val="0052635F"/>
    <w:rsid w:val="00530CAF"/>
    <w:rsid w:val="005332C6"/>
    <w:rsid w:val="00547789"/>
    <w:rsid w:val="005518B5"/>
    <w:rsid w:val="00551B1F"/>
    <w:rsid w:val="00574125"/>
    <w:rsid w:val="00590D70"/>
    <w:rsid w:val="00592B08"/>
    <w:rsid w:val="005A2CED"/>
    <w:rsid w:val="005A3608"/>
    <w:rsid w:val="005D0AB7"/>
    <w:rsid w:val="005D1BEB"/>
    <w:rsid w:val="005D25AA"/>
    <w:rsid w:val="005D7A51"/>
    <w:rsid w:val="005E1773"/>
    <w:rsid w:val="005E2211"/>
    <w:rsid w:val="005E6F65"/>
    <w:rsid w:val="005F379D"/>
    <w:rsid w:val="006152B5"/>
    <w:rsid w:val="00617FD7"/>
    <w:rsid w:val="0062472C"/>
    <w:rsid w:val="00632E54"/>
    <w:rsid w:val="0063699C"/>
    <w:rsid w:val="00660004"/>
    <w:rsid w:val="006609F7"/>
    <w:rsid w:val="00673DD0"/>
    <w:rsid w:val="00674AA9"/>
    <w:rsid w:val="006B292F"/>
    <w:rsid w:val="006B6D4D"/>
    <w:rsid w:val="006C410B"/>
    <w:rsid w:val="006C5D25"/>
    <w:rsid w:val="006F1CB5"/>
    <w:rsid w:val="006F24C7"/>
    <w:rsid w:val="006F2535"/>
    <w:rsid w:val="007112B2"/>
    <w:rsid w:val="00712809"/>
    <w:rsid w:val="00733E85"/>
    <w:rsid w:val="007349AB"/>
    <w:rsid w:val="0076307F"/>
    <w:rsid w:val="00764302"/>
    <w:rsid w:val="007944E1"/>
    <w:rsid w:val="007A0E8F"/>
    <w:rsid w:val="007A1651"/>
    <w:rsid w:val="007A32AE"/>
    <w:rsid w:val="007C352B"/>
    <w:rsid w:val="007E062B"/>
    <w:rsid w:val="00805E4A"/>
    <w:rsid w:val="008138EC"/>
    <w:rsid w:val="00815A4A"/>
    <w:rsid w:val="0083357A"/>
    <w:rsid w:val="008404C3"/>
    <w:rsid w:val="00867096"/>
    <w:rsid w:val="00872E4E"/>
    <w:rsid w:val="008902E8"/>
    <w:rsid w:val="008B757B"/>
    <w:rsid w:val="008D077D"/>
    <w:rsid w:val="008D68C4"/>
    <w:rsid w:val="008F0873"/>
    <w:rsid w:val="008F0D3E"/>
    <w:rsid w:val="00904FAF"/>
    <w:rsid w:val="00911DC4"/>
    <w:rsid w:val="00912792"/>
    <w:rsid w:val="00913CB3"/>
    <w:rsid w:val="009215D0"/>
    <w:rsid w:val="00931EFC"/>
    <w:rsid w:val="00952B5D"/>
    <w:rsid w:val="00962482"/>
    <w:rsid w:val="00973A9E"/>
    <w:rsid w:val="00980F26"/>
    <w:rsid w:val="00991676"/>
    <w:rsid w:val="009B1C5C"/>
    <w:rsid w:val="009D42DB"/>
    <w:rsid w:val="009E0599"/>
    <w:rsid w:val="009E09AB"/>
    <w:rsid w:val="009F5F0E"/>
    <w:rsid w:val="00A16788"/>
    <w:rsid w:val="00A16C4C"/>
    <w:rsid w:val="00A20CF8"/>
    <w:rsid w:val="00A42862"/>
    <w:rsid w:val="00A45913"/>
    <w:rsid w:val="00A460CB"/>
    <w:rsid w:val="00A6274A"/>
    <w:rsid w:val="00A6373A"/>
    <w:rsid w:val="00A71F43"/>
    <w:rsid w:val="00A819B6"/>
    <w:rsid w:val="00A96FD6"/>
    <w:rsid w:val="00AA4B55"/>
    <w:rsid w:val="00AA6090"/>
    <w:rsid w:val="00AA6618"/>
    <w:rsid w:val="00AC2970"/>
    <w:rsid w:val="00AE03F9"/>
    <w:rsid w:val="00AE6F18"/>
    <w:rsid w:val="00AF6CA6"/>
    <w:rsid w:val="00B02934"/>
    <w:rsid w:val="00B06955"/>
    <w:rsid w:val="00B132F0"/>
    <w:rsid w:val="00B3463C"/>
    <w:rsid w:val="00B351D2"/>
    <w:rsid w:val="00B36515"/>
    <w:rsid w:val="00B45515"/>
    <w:rsid w:val="00B6652A"/>
    <w:rsid w:val="00B667C8"/>
    <w:rsid w:val="00B67568"/>
    <w:rsid w:val="00B83959"/>
    <w:rsid w:val="00B90B17"/>
    <w:rsid w:val="00B94A0A"/>
    <w:rsid w:val="00BA71FC"/>
    <w:rsid w:val="00BB21DD"/>
    <w:rsid w:val="00BB3E92"/>
    <w:rsid w:val="00BC11C5"/>
    <w:rsid w:val="00BC7444"/>
    <w:rsid w:val="00BD7631"/>
    <w:rsid w:val="00BE06DE"/>
    <w:rsid w:val="00BE795C"/>
    <w:rsid w:val="00C23E92"/>
    <w:rsid w:val="00C3435F"/>
    <w:rsid w:val="00C34B6D"/>
    <w:rsid w:val="00C3589B"/>
    <w:rsid w:val="00C43ACA"/>
    <w:rsid w:val="00C46876"/>
    <w:rsid w:val="00C47117"/>
    <w:rsid w:val="00C503FE"/>
    <w:rsid w:val="00C62800"/>
    <w:rsid w:val="00C63B8E"/>
    <w:rsid w:val="00C704FF"/>
    <w:rsid w:val="00C7148A"/>
    <w:rsid w:val="00C71AC6"/>
    <w:rsid w:val="00C9402B"/>
    <w:rsid w:val="00C94466"/>
    <w:rsid w:val="00CA6238"/>
    <w:rsid w:val="00CB16B9"/>
    <w:rsid w:val="00CB4188"/>
    <w:rsid w:val="00CC2A18"/>
    <w:rsid w:val="00CC674D"/>
    <w:rsid w:val="00CC6F61"/>
    <w:rsid w:val="00CD4DD0"/>
    <w:rsid w:val="00CF6E83"/>
    <w:rsid w:val="00CF7EA8"/>
    <w:rsid w:val="00D150A3"/>
    <w:rsid w:val="00D156C7"/>
    <w:rsid w:val="00D177E8"/>
    <w:rsid w:val="00D26988"/>
    <w:rsid w:val="00D27D7A"/>
    <w:rsid w:val="00D31E72"/>
    <w:rsid w:val="00D41E3F"/>
    <w:rsid w:val="00D5258A"/>
    <w:rsid w:val="00D554AE"/>
    <w:rsid w:val="00D554DE"/>
    <w:rsid w:val="00D624BB"/>
    <w:rsid w:val="00D714DF"/>
    <w:rsid w:val="00D72F69"/>
    <w:rsid w:val="00D7376E"/>
    <w:rsid w:val="00D7399D"/>
    <w:rsid w:val="00DA024A"/>
    <w:rsid w:val="00DA18B1"/>
    <w:rsid w:val="00DB21E0"/>
    <w:rsid w:val="00DB2E0E"/>
    <w:rsid w:val="00DC2F12"/>
    <w:rsid w:val="00DC7A09"/>
    <w:rsid w:val="00DD28CB"/>
    <w:rsid w:val="00DD602D"/>
    <w:rsid w:val="00DE25F9"/>
    <w:rsid w:val="00DE362B"/>
    <w:rsid w:val="00DF0BD3"/>
    <w:rsid w:val="00DF2AD4"/>
    <w:rsid w:val="00DF47F5"/>
    <w:rsid w:val="00DF4D02"/>
    <w:rsid w:val="00DF7B61"/>
    <w:rsid w:val="00E00C2B"/>
    <w:rsid w:val="00E025B4"/>
    <w:rsid w:val="00E0720F"/>
    <w:rsid w:val="00E25F0A"/>
    <w:rsid w:val="00E27A76"/>
    <w:rsid w:val="00E33193"/>
    <w:rsid w:val="00E37E01"/>
    <w:rsid w:val="00E54DBA"/>
    <w:rsid w:val="00E56107"/>
    <w:rsid w:val="00E577D0"/>
    <w:rsid w:val="00E6339A"/>
    <w:rsid w:val="00E759D6"/>
    <w:rsid w:val="00E81986"/>
    <w:rsid w:val="00E9038B"/>
    <w:rsid w:val="00E93655"/>
    <w:rsid w:val="00E94849"/>
    <w:rsid w:val="00E95BD7"/>
    <w:rsid w:val="00E964C6"/>
    <w:rsid w:val="00EA014C"/>
    <w:rsid w:val="00EA2593"/>
    <w:rsid w:val="00EA3CF0"/>
    <w:rsid w:val="00ED585B"/>
    <w:rsid w:val="00ED6D43"/>
    <w:rsid w:val="00F043D8"/>
    <w:rsid w:val="00F14888"/>
    <w:rsid w:val="00F14CD7"/>
    <w:rsid w:val="00F254CB"/>
    <w:rsid w:val="00F259F9"/>
    <w:rsid w:val="00F30D23"/>
    <w:rsid w:val="00F30EED"/>
    <w:rsid w:val="00F324E9"/>
    <w:rsid w:val="00F44896"/>
    <w:rsid w:val="00F47F5C"/>
    <w:rsid w:val="00F558A8"/>
    <w:rsid w:val="00F659F2"/>
    <w:rsid w:val="00F82C4A"/>
    <w:rsid w:val="00F97A84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7918"/>
  <w15:docId w15:val="{1502060D-41CC-4392-89BD-8689185D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38"/>
    <w:pPr>
      <w:bidi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658A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D4D"/>
  </w:style>
  <w:style w:type="paragraph" w:styleId="Pieddepage">
    <w:name w:val="footer"/>
    <w:basedOn w:val="Normal"/>
    <w:link w:val="PieddepageCar"/>
    <w:uiPriority w:val="99"/>
    <w:unhideWhenUsed/>
    <w:rsid w:val="006B6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D4D"/>
  </w:style>
  <w:style w:type="table" w:styleId="Grilledutableau">
    <w:name w:val="Table Grid"/>
    <w:basedOn w:val="TableauNormal"/>
    <w:uiPriority w:val="59"/>
    <w:rsid w:val="006B6D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651F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651FD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9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8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7C352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F658A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fontstyle01">
    <w:name w:val="fontstyle01"/>
    <w:basedOn w:val="Policepardfaut"/>
    <w:rsid w:val="005113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D25A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reebirdformviewerviewitemsitemrequiredasterisk">
    <w:name w:val="freebirdformviewerviewitemsitemrequiredasterisk"/>
    <w:basedOn w:val="Policepardfaut"/>
    <w:rsid w:val="00DF0BD3"/>
  </w:style>
  <w:style w:type="character" w:customStyle="1" w:styleId="docssharedwiztogglelabeledlabeltext">
    <w:name w:val="docssharedwiztogglelabeledlabeltext"/>
    <w:basedOn w:val="Policepardfaut"/>
    <w:rsid w:val="00DF0BD3"/>
  </w:style>
  <w:style w:type="character" w:styleId="Accentuation">
    <w:name w:val="Emphasis"/>
    <w:basedOn w:val="Policepardfaut"/>
    <w:uiPriority w:val="20"/>
    <w:qFormat/>
    <w:rsid w:val="00447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7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47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0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4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5333-6073-4857-850F-BC6236A3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1615</Characters>
  <Application>Microsoft Office Word</Application>
  <DocSecurity>0</DocSecurity>
  <Lines>85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Oussama BOUFARES</cp:lastModifiedBy>
  <cp:revision>3</cp:revision>
  <cp:lastPrinted>2017-12-06T08:49:00Z</cp:lastPrinted>
  <dcterms:created xsi:type="dcterms:W3CDTF">2023-09-06T11:12:00Z</dcterms:created>
  <dcterms:modified xsi:type="dcterms:W3CDTF">2023-10-13T10:19:00Z</dcterms:modified>
</cp:coreProperties>
</file>