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6C1" w14:textId="63BFE21F" w:rsidR="00486F40" w:rsidRDefault="00434ED8" w:rsidP="005F379D">
      <w:pPr>
        <w:bidi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</w:t>
      </w:r>
      <w:r w:rsidR="00DD28CB" w:rsidRPr="005F379D">
        <w:rPr>
          <w:b/>
          <w:bCs/>
          <w:sz w:val="28"/>
          <w:szCs w:val="28"/>
        </w:rPr>
        <w:t xml:space="preserve"> </w:t>
      </w:r>
      <w:r w:rsidR="00486F40" w:rsidRPr="005F379D">
        <w:rPr>
          <w:b/>
          <w:bCs/>
          <w:sz w:val="28"/>
          <w:szCs w:val="28"/>
        </w:rPr>
        <w:t xml:space="preserve">SEMESTRE </w:t>
      </w:r>
      <w:r w:rsidR="00E33193" w:rsidRPr="005F379D">
        <w:rPr>
          <w:b/>
          <w:bCs/>
          <w:sz w:val="28"/>
          <w:szCs w:val="28"/>
        </w:rPr>
        <w:t>1</w:t>
      </w:r>
    </w:p>
    <w:p w14:paraId="2116F419" w14:textId="77777777" w:rsidR="005F379D" w:rsidRPr="005F379D" w:rsidRDefault="005F379D" w:rsidP="005F379D">
      <w:pPr>
        <w:bidi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3"/>
        <w:gridCol w:w="4162"/>
        <w:gridCol w:w="1594"/>
        <w:gridCol w:w="2708"/>
      </w:tblGrid>
      <w:tr w:rsidR="00124A6E" w14:paraId="26963B97" w14:textId="77777777" w:rsidTr="005F379D">
        <w:trPr>
          <w:trHeight w:val="345"/>
          <w:jc w:val="center"/>
        </w:trPr>
        <w:tc>
          <w:tcPr>
            <w:tcW w:w="1793" w:type="dxa"/>
            <w:vAlign w:val="center"/>
          </w:tcPr>
          <w:p w14:paraId="67D13901" w14:textId="77777777" w:rsidR="00486F40" w:rsidRPr="005F379D" w:rsidRDefault="00486F40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A.U:</w:t>
            </w:r>
          </w:p>
        </w:tc>
        <w:tc>
          <w:tcPr>
            <w:tcW w:w="4162" w:type="dxa"/>
            <w:vAlign w:val="center"/>
          </w:tcPr>
          <w:p w14:paraId="6084D4F8" w14:textId="40B4A2D2" w:rsidR="00486F40" w:rsidRPr="005F379D" w:rsidRDefault="00973A9E" w:rsidP="00E33193">
            <w:pPr>
              <w:bidi w:val="0"/>
              <w:spacing w:line="276" w:lineRule="auto"/>
            </w:pPr>
            <w:r w:rsidRPr="005F379D">
              <w:t>2022/2023</w:t>
            </w:r>
          </w:p>
        </w:tc>
        <w:tc>
          <w:tcPr>
            <w:tcW w:w="1594" w:type="dxa"/>
            <w:vAlign w:val="center"/>
          </w:tcPr>
          <w:p w14:paraId="62EB26BA" w14:textId="177441BA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Cycle :</w:t>
            </w:r>
          </w:p>
        </w:tc>
        <w:tc>
          <w:tcPr>
            <w:tcW w:w="2708" w:type="dxa"/>
            <w:vAlign w:val="center"/>
          </w:tcPr>
          <w:p w14:paraId="72399857" w14:textId="77777777" w:rsidR="00486F40" w:rsidRPr="005F379D" w:rsidRDefault="00486F40" w:rsidP="00A71F43">
            <w:pPr>
              <w:bidi w:val="0"/>
              <w:spacing w:line="276" w:lineRule="auto"/>
            </w:pPr>
            <w:r w:rsidRPr="005F379D">
              <w:t>Ingénieur</w:t>
            </w:r>
            <w:r w:rsidR="00334FBD" w:rsidRPr="005F379D">
              <w:t>s</w:t>
            </w:r>
          </w:p>
        </w:tc>
      </w:tr>
      <w:tr w:rsidR="00124A6E" w14:paraId="1BE4E810" w14:textId="77777777" w:rsidTr="005F379D">
        <w:trPr>
          <w:trHeight w:val="278"/>
          <w:jc w:val="center"/>
        </w:trPr>
        <w:tc>
          <w:tcPr>
            <w:tcW w:w="1793" w:type="dxa"/>
            <w:vAlign w:val="center"/>
          </w:tcPr>
          <w:p w14:paraId="6C78DE9A" w14:textId="2F73B395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Matière :</w:t>
            </w:r>
          </w:p>
        </w:tc>
        <w:tc>
          <w:tcPr>
            <w:tcW w:w="4162" w:type="dxa"/>
            <w:vAlign w:val="center"/>
          </w:tcPr>
          <w:p w14:paraId="7400B679" w14:textId="72537BA5" w:rsidR="00486F40" w:rsidRPr="005F379D" w:rsidRDefault="003E6F45" w:rsidP="008D077D">
            <w:pPr>
              <w:bidi w:val="0"/>
              <w:rPr>
                <w:lang w:eastAsia="fr-FR"/>
              </w:rPr>
            </w:pPr>
            <w:r w:rsidRPr="005F379D">
              <w:rPr>
                <w:lang w:eastAsia="fr-FR"/>
              </w:rPr>
              <w:t xml:space="preserve">Circuits numérique </w:t>
            </w:r>
            <w:r w:rsidR="005D7A51" w:rsidRPr="005F379D">
              <w:rPr>
                <w:lang w:eastAsia="fr-FR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5A653BF6" w14:textId="1AC650C0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Niveau :</w:t>
            </w:r>
          </w:p>
        </w:tc>
        <w:tc>
          <w:tcPr>
            <w:tcW w:w="2708" w:type="dxa"/>
            <w:vAlign w:val="center"/>
          </w:tcPr>
          <w:p w14:paraId="78BA3DE1" w14:textId="26269A17" w:rsidR="00486F40" w:rsidRPr="005F379D" w:rsidRDefault="00483860" w:rsidP="00A71F43">
            <w:pPr>
              <w:bidi w:val="0"/>
              <w:spacing w:line="276" w:lineRule="auto"/>
              <w:rPr>
                <w:rFonts w:asciiTheme="majorBidi" w:hAnsiTheme="majorBidi" w:cstheme="majorBidi"/>
                <w:vertAlign w:val="superscript"/>
              </w:rPr>
            </w:pPr>
            <w:r w:rsidRPr="005F379D">
              <w:rPr>
                <w:rFonts w:asciiTheme="majorBidi" w:hAnsiTheme="majorBidi" w:cstheme="majorBidi"/>
              </w:rPr>
              <w:t>1</w:t>
            </w:r>
            <w:r w:rsidRPr="005F379D">
              <w:rPr>
                <w:rFonts w:asciiTheme="majorBidi" w:hAnsiTheme="majorBidi" w:cstheme="majorBidi"/>
                <w:vertAlign w:val="superscript"/>
              </w:rPr>
              <w:t>ER</w:t>
            </w:r>
            <w:r w:rsidRPr="005F379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24A6E" w14:paraId="4573B2F8" w14:textId="77777777" w:rsidTr="005F379D">
        <w:trPr>
          <w:trHeight w:val="278"/>
          <w:jc w:val="center"/>
        </w:trPr>
        <w:tc>
          <w:tcPr>
            <w:tcW w:w="1793" w:type="dxa"/>
            <w:vAlign w:val="center"/>
          </w:tcPr>
          <w:p w14:paraId="37A76316" w14:textId="5B0F3DFD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Horaire :</w:t>
            </w:r>
          </w:p>
        </w:tc>
        <w:tc>
          <w:tcPr>
            <w:tcW w:w="4162" w:type="dxa"/>
            <w:vAlign w:val="center"/>
          </w:tcPr>
          <w:p w14:paraId="2B912274" w14:textId="6EC96BE2" w:rsidR="00486F40" w:rsidRPr="005F379D" w:rsidRDefault="005D7A51" w:rsidP="004101E1">
            <w:pPr>
              <w:bidi w:val="0"/>
              <w:spacing w:line="276" w:lineRule="auto"/>
            </w:pPr>
            <w:r w:rsidRPr="005F379D">
              <w:t>9</w:t>
            </w:r>
            <w:r w:rsidR="00230996" w:rsidRPr="005F379D">
              <w:t xml:space="preserve">H - </w:t>
            </w:r>
            <w:r w:rsidR="005A3608" w:rsidRPr="005F379D">
              <w:t>11</w:t>
            </w:r>
            <w:r w:rsidR="00230996" w:rsidRPr="005F379D">
              <w:t>H</w:t>
            </w:r>
          </w:p>
        </w:tc>
        <w:tc>
          <w:tcPr>
            <w:tcW w:w="1594" w:type="dxa"/>
            <w:vAlign w:val="center"/>
          </w:tcPr>
          <w:p w14:paraId="79E37F59" w14:textId="77777777" w:rsidR="00486F40" w:rsidRPr="005F379D" w:rsidRDefault="00486F40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Spécialité</w:t>
            </w:r>
          </w:p>
        </w:tc>
        <w:tc>
          <w:tcPr>
            <w:tcW w:w="2708" w:type="dxa"/>
            <w:vAlign w:val="center"/>
          </w:tcPr>
          <w:p w14:paraId="279976EA" w14:textId="77777777" w:rsidR="00486F40" w:rsidRPr="005F379D" w:rsidRDefault="00E27A76" w:rsidP="00A71F43">
            <w:pPr>
              <w:bidi w:val="0"/>
              <w:spacing w:line="276" w:lineRule="auto"/>
            </w:pPr>
            <w:r w:rsidRPr="005F379D">
              <w:t>Informatique</w:t>
            </w:r>
          </w:p>
        </w:tc>
      </w:tr>
      <w:tr w:rsidR="00124A6E" w14:paraId="3C586984" w14:textId="77777777" w:rsidTr="005F379D">
        <w:trPr>
          <w:trHeight w:val="263"/>
          <w:jc w:val="center"/>
        </w:trPr>
        <w:tc>
          <w:tcPr>
            <w:tcW w:w="1793" w:type="dxa"/>
            <w:vAlign w:val="center"/>
          </w:tcPr>
          <w:p w14:paraId="02A5A445" w14:textId="400EAF05" w:rsidR="00486F40" w:rsidRPr="005F379D" w:rsidRDefault="00FE4C7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Date</w:t>
            </w:r>
            <w:r w:rsidR="00DD28CB" w:rsidRPr="005F379D">
              <w:rPr>
                <w:b/>
                <w:bCs/>
              </w:rPr>
              <w:t> :</w:t>
            </w:r>
          </w:p>
        </w:tc>
        <w:tc>
          <w:tcPr>
            <w:tcW w:w="4162" w:type="dxa"/>
            <w:vAlign w:val="center"/>
          </w:tcPr>
          <w:p w14:paraId="279BAC2E" w14:textId="7D416CC9" w:rsidR="00486F40" w:rsidRPr="005F379D" w:rsidRDefault="005A3608" w:rsidP="00BD7631">
            <w:pPr>
              <w:bidi w:val="0"/>
              <w:spacing w:line="276" w:lineRule="auto"/>
            </w:pPr>
            <w:r w:rsidRPr="005F379D">
              <w:t>1</w:t>
            </w:r>
            <w:r w:rsidR="003E6F45" w:rsidRPr="005F379D">
              <w:t>7</w:t>
            </w:r>
            <w:r w:rsidRPr="005F379D">
              <w:t>/</w:t>
            </w:r>
            <w:r w:rsidR="00F5714F">
              <w:t>01</w:t>
            </w:r>
            <w:r w:rsidRPr="005F379D">
              <w:t>/2023</w:t>
            </w:r>
          </w:p>
        </w:tc>
        <w:tc>
          <w:tcPr>
            <w:tcW w:w="1594" w:type="dxa"/>
            <w:vAlign w:val="center"/>
          </w:tcPr>
          <w:p w14:paraId="1A2934A3" w14:textId="48069090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Durée :</w:t>
            </w:r>
          </w:p>
        </w:tc>
        <w:tc>
          <w:tcPr>
            <w:tcW w:w="2708" w:type="dxa"/>
            <w:vAlign w:val="center"/>
          </w:tcPr>
          <w:p w14:paraId="39D5061D" w14:textId="73B8DC5B" w:rsidR="00486F40" w:rsidRPr="005F379D" w:rsidRDefault="005A3608" w:rsidP="00A71F43">
            <w:pPr>
              <w:bidi w:val="0"/>
              <w:spacing w:line="276" w:lineRule="auto"/>
            </w:pPr>
            <w:r w:rsidRPr="005F379D">
              <w:t>2h</w:t>
            </w:r>
          </w:p>
        </w:tc>
      </w:tr>
      <w:tr w:rsidR="00124A6E" w14:paraId="03EF9078" w14:textId="77777777" w:rsidTr="005F379D">
        <w:trPr>
          <w:trHeight w:val="278"/>
          <w:jc w:val="center"/>
        </w:trPr>
        <w:tc>
          <w:tcPr>
            <w:tcW w:w="1793" w:type="dxa"/>
            <w:vAlign w:val="center"/>
          </w:tcPr>
          <w:p w14:paraId="26D4C4C5" w14:textId="0CEF76B0" w:rsidR="00486F40" w:rsidRPr="005F379D" w:rsidRDefault="00DD28CB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>Documents :</w:t>
            </w:r>
          </w:p>
        </w:tc>
        <w:tc>
          <w:tcPr>
            <w:tcW w:w="4162" w:type="dxa"/>
            <w:vAlign w:val="center"/>
          </w:tcPr>
          <w:p w14:paraId="4B8D8EE9" w14:textId="77777777" w:rsidR="00486F40" w:rsidRPr="005F379D" w:rsidRDefault="00486F40" w:rsidP="008D077D">
            <w:pPr>
              <w:bidi w:val="0"/>
              <w:spacing w:line="276" w:lineRule="auto"/>
            </w:pPr>
            <w:r w:rsidRPr="005F379D">
              <w:t>Non autorisé</w:t>
            </w:r>
            <w:r w:rsidR="004116E0" w:rsidRPr="005F379D">
              <w:t xml:space="preserve"> </w:t>
            </w:r>
          </w:p>
        </w:tc>
        <w:tc>
          <w:tcPr>
            <w:tcW w:w="1594" w:type="dxa"/>
            <w:vAlign w:val="center"/>
          </w:tcPr>
          <w:p w14:paraId="10B05637" w14:textId="596907C1" w:rsidR="00486F40" w:rsidRPr="005F379D" w:rsidRDefault="00486F40" w:rsidP="00A71F43">
            <w:pPr>
              <w:bidi w:val="0"/>
              <w:spacing w:line="276" w:lineRule="auto"/>
              <w:rPr>
                <w:b/>
                <w:bCs/>
              </w:rPr>
            </w:pPr>
            <w:r w:rsidRPr="005F379D">
              <w:rPr>
                <w:b/>
                <w:bCs/>
              </w:rPr>
              <w:t xml:space="preserve">N° </w:t>
            </w:r>
            <w:r w:rsidR="00DD28CB" w:rsidRPr="005F379D">
              <w:rPr>
                <w:b/>
                <w:bCs/>
              </w:rPr>
              <w:t>pages :</w:t>
            </w:r>
          </w:p>
        </w:tc>
        <w:tc>
          <w:tcPr>
            <w:tcW w:w="2708" w:type="dxa"/>
            <w:vAlign w:val="center"/>
          </w:tcPr>
          <w:p w14:paraId="57E84017" w14:textId="13DB9C7D" w:rsidR="00486F40" w:rsidRPr="005F379D" w:rsidRDefault="00415F2D" w:rsidP="00A71F43">
            <w:pPr>
              <w:bidi w:val="0"/>
              <w:spacing w:line="276" w:lineRule="auto"/>
            </w:pPr>
            <w:r>
              <w:t>2</w:t>
            </w:r>
          </w:p>
        </w:tc>
      </w:tr>
    </w:tbl>
    <w:p w14:paraId="0AD035AD" w14:textId="08834DBE" w:rsidR="005D7A51" w:rsidRDefault="005D7A51" w:rsidP="005D7A51">
      <w:pPr>
        <w:bidi w:val="0"/>
        <w:rPr>
          <w:b/>
          <w:bCs/>
          <w:sz w:val="22"/>
          <w:szCs w:val="22"/>
        </w:rPr>
      </w:pPr>
    </w:p>
    <w:p w14:paraId="304A189D" w14:textId="53BA60EF" w:rsidR="005D7A51" w:rsidRPr="005F379D" w:rsidRDefault="005D7A51" w:rsidP="005F379D">
      <w:pPr>
        <w:bidi w:val="0"/>
        <w:spacing w:line="276" w:lineRule="auto"/>
        <w:rPr>
          <w:b/>
          <w:bCs/>
          <w:lang w:eastAsia="fr-FR"/>
        </w:rPr>
      </w:pPr>
      <w:r w:rsidRPr="005F379D">
        <w:rPr>
          <w:b/>
          <w:bCs/>
          <w:lang w:eastAsia="fr-FR"/>
        </w:rPr>
        <w:t xml:space="preserve">Exercice </w:t>
      </w:r>
      <w:r w:rsidR="00B02934" w:rsidRPr="005F379D">
        <w:rPr>
          <w:b/>
          <w:bCs/>
          <w:lang w:eastAsia="fr-FR"/>
        </w:rPr>
        <w:t>1</w:t>
      </w:r>
    </w:p>
    <w:p w14:paraId="13544928" w14:textId="77777777" w:rsidR="0022230A" w:rsidRPr="00DF214B" w:rsidRDefault="0022230A" w:rsidP="0022230A">
      <w:pPr>
        <w:bidi w:val="0"/>
        <w:spacing w:line="276" w:lineRule="auto"/>
        <w:jc w:val="both"/>
        <w:rPr>
          <w:lang w:eastAsia="fr-FR"/>
        </w:rPr>
      </w:pPr>
      <w:r w:rsidRPr="00DF214B">
        <w:rPr>
          <w:lang w:eastAsia="fr-FR"/>
        </w:rPr>
        <w:t>1- Donner le chronogramme de chaque montage.</w:t>
      </w:r>
    </w:p>
    <w:p w14:paraId="75A3E5FE" w14:textId="38433E5D" w:rsidR="005D7A51" w:rsidRPr="00DF214B" w:rsidRDefault="0022230A" w:rsidP="0022230A">
      <w:pPr>
        <w:bidi w:val="0"/>
        <w:spacing w:line="276" w:lineRule="auto"/>
        <w:jc w:val="both"/>
        <w:rPr>
          <w:lang w:eastAsia="fr-FR"/>
        </w:rPr>
      </w:pPr>
      <w:r w:rsidRPr="00DF214B">
        <w:rPr>
          <w:lang w:eastAsia="fr-FR"/>
        </w:rPr>
        <w:t>2- Quel est le rôle de chaque montage.</w:t>
      </w:r>
    </w:p>
    <w:p w14:paraId="7D39CD7B" w14:textId="77777777" w:rsidR="0022230A" w:rsidRDefault="0022230A" w:rsidP="0022230A">
      <w:pPr>
        <w:bidi w:val="0"/>
        <w:spacing w:line="276" w:lineRule="auto"/>
        <w:jc w:val="both"/>
        <w:rPr>
          <w:sz w:val="26"/>
          <w:szCs w:val="26"/>
          <w:lang w:eastAsia="fr-FR"/>
        </w:rPr>
      </w:pPr>
    </w:p>
    <w:p w14:paraId="1052B088" w14:textId="566F49F1" w:rsidR="0022230A" w:rsidRDefault="0022230A" w:rsidP="0022230A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noProof/>
        </w:rPr>
        <w:drawing>
          <wp:inline distT="0" distB="0" distL="0" distR="0" wp14:anchorId="06748037" wp14:editId="3E677368">
            <wp:extent cx="3667125" cy="1400175"/>
            <wp:effectExtent l="0" t="0" r="9525" b="9525"/>
            <wp:docPr id="1048213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133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C0662" w14:textId="664CE4F2" w:rsidR="0022230A" w:rsidRDefault="0022230A" w:rsidP="0022230A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Fig1 : montage 1</w:t>
      </w:r>
    </w:p>
    <w:p w14:paraId="7B806E12" w14:textId="77777777" w:rsidR="0022230A" w:rsidRDefault="0022230A" w:rsidP="0022230A">
      <w:pPr>
        <w:bidi w:val="0"/>
        <w:spacing w:line="276" w:lineRule="auto"/>
        <w:jc w:val="center"/>
        <w:rPr>
          <w:sz w:val="26"/>
          <w:szCs w:val="26"/>
          <w:lang w:eastAsia="fr-FR"/>
        </w:rPr>
      </w:pPr>
    </w:p>
    <w:p w14:paraId="20244976" w14:textId="77777777" w:rsidR="0022230A" w:rsidRDefault="0022230A" w:rsidP="0022230A">
      <w:pPr>
        <w:bidi w:val="0"/>
        <w:spacing w:line="276" w:lineRule="auto"/>
        <w:jc w:val="center"/>
        <w:rPr>
          <w:sz w:val="26"/>
          <w:szCs w:val="26"/>
          <w:lang w:eastAsia="fr-FR"/>
        </w:rPr>
      </w:pPr>
    </w:p>
    <w:p w14:paraId="7792EFCC" w14:textId="3882898E" w:rsidR="0022230A" w:rsidRDefault="0022230A" w:rsidP="0022230A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noProof/>
        </w:rPr>
        <w:drawing>
          <wp:inline distT="0" distB="0" distL="0" distR="0" wp14:anchorId="02E3D6C5" wp14:editId="79B2F04C">
            <wp:extent cx="4638675" cy="1838325"/>
            <wp:effectExtent l="0" t="0" r="9525" b="9525"/>
            <wp:docPr id="4507872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872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D7A5" w14:textId="56012C21" w:rsidR="0022230A" w:rsidRDefault="0022230A" w:rsidP="0022230A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Fig2 : montage 2</w:t>
      </w:r>
    </w:p>
    <w:p w14:paraId="3FA85917" w14:textId="37D81D2C" w:rsidR="0022230A" w:rsidRDefault="0022230A" w:rsidP="0022230A">
      <w:pPr>
        <w:bidi w:val="0"/>
        <w:spacing w:line="276" w:lineRule="auto"/>
        <w:rPr>
          <w:b/>
          <w:bCs/>
          <w:sz w:val="26"/>
          <w:szCs w:val="26"/>
          <w:lang w:eastAsia="fr-FR"/>
        </w:rPr>
      </w:pPr>
      <w:r w:rsidRPr="0022230A">
        <w:rPr>
          <w:b/>
          <w:bCs/>
          <w:sz w:val="26"/>
          <w:szCs w:val="26"/>
          <w:lang w:eastAsia="fr-FR"/>
        </w:rPr>
        <w:t>Exercice 2</w:t>
      </w:r>
    </w:p>
    <w:p w14:paraId="5CC40634" w14:textId="77777777" w:rsidR="0022230A" w:rsidRPr="00DF214B" w:rsidRDefault="0022230A" w:rsidP="0022230A">
      <w:pPr>
        <w:bidi w:val="0"/>
        <w:spacing w:line="276" w:lineRule="auto"/>
        <w:rPr>
          <w:b/>
          <w:bCs/>
          <w:lang w:eastAsia="fr-FR"/>
        </w:rPr>
      </w:pPr>
    </w:p>
    <w:p w14:paraId="3EEC1F71" w14:textId="1EBF9CD1" w:rsidR="0022230A" w:rsidRPr="00DF214B" w:rsidRDefault="0022230A" w:rsidP="0022230A">
      <w:pPr>
        <w:bidi w:val="0"/>
        <w:spacing w:line="276" w:lineRule="auto"/>
        <w:rPr>
          <w:lang w:eastAsia="fr-FR"/>
        </w:rPr>
      </w:pPr>
      <w:r w:rsidRPr="00DF214B">
        <w:rPr>
          <w:lang w:eastAsia="fr-FR"/>
        </w:rPr>
        <w:t>Le circuit de la figure suivante est celui d'une Unité Arithmétique et Logique (UAL) à 1 bit constitué essentiellement de</w:t>
      </w:r>
      <w:r w:rsidR="00DF214B" w:rsidRPr="00DF214B">
        <w:rPr>
          <w:lang w:eastAsia="fr-FR"/>
        </w:rPr>
        <w:t xml:space="preserve"> </w:t>
      </w:r>
      <w:r w:rsidRPr="00DF214B">
        <w:rPr>
          <w:lang w:eastAsia="fr-FR"/>
        </w:rPr>
        <w:t>trois blocs 1,2,3 et de quelques portes logiques.</w:t>
      </w:r>
    </w:p>
    <w:p w14:paraId="037F0633" w14:textId="77777777" w:rsidR="0022230A" w:rsidRPr="00DF214B" w:rsidRDefault="0022230A" w:rsidP="0022230A">
      <w:pPr>
        <w:bidi w:val="0"/>
        <w:spacing w:line="276" w:lineRule="auto"/>
        <w:rPr>
          <w:lang w:eastAsia="fr-FR"/>
        </w:rPr>
      </w:pPr>
      <w:r w:rsidRPr="00DF214B">
        <w:rPr>
          <w:lang w:eastAsia="fr-FR"/>
        </w:rPr>
        <w:t>1- Ecrire les expressions logiques des sorties de chaque bloc. En déduire la fonction réalisée par chaque bloc.</w:t>
      </w:r>
    </w:p>
    <w:p w14:paraId="3B1D8554" w14:textId="652710C4" w:rsidR="0022230A" w:rsidRPr="00DF214B" w:rsidRDefault="0022230A" w:rsidP="0022230A">
      <w:pPr>
        <w:bidi w:val="0"/>
        <w:spacing w:line="276" w:lineRule="auto"/>
        <w:rPr>
          <w:lang w:eastAsia="fr-FR"/>
        </w:rPr>
      </w:pPr>
      <w:r w:rsidRPr="00DF214B">
        <w:rPr>
          <w:lang w:eastAsia="fr-FR"/>
        </w:rPr>
        <w:lastRenderedPageBreak/>
        <w:t xml:space="preserve">2- Donner </w:t>
      </w:r>
      <w:r w:rsidR="00DF214B" w:rsidRPr="00DF214B">
        <w:rPr>
          <w:lang w:eastAsia="fr-FR"/>
        </w:rPr>
        <w:t>l</w:t>
      </w:r>
      <w:r w:rsidRPr="00DF214B">
        <w:rPr>
          <w:lang w:eastAsia="fr-FR"/>
        </w:rPr>
        <w:t>‘expression de Si en fonction de Ai et Bi; pour les différentes combinaisons de F1,F0. Déduire le rôle du circu</w:t>
      </w:r>
      <w:r w:rsidR="00DF214B" w:rsidRPr="00DF214B">
        <w:rPr>
          <w:lang w:eastAsia="fr-FR"/>
        </w:rPr>
        <w:t>it</w:t>
      </w:r>
      <w:r w:rsidRPr="00DF214B">
        <w:rPr>
          <w:lang w:eastAsia="fr-FR"/>
        </w:rPr>
        <w:t xml:space="preserve"> F1, F0.</w:t>
      </w:r>
    </w:p>
    <w:p w14:paraId="0B8D93A4" w14:textId="5FFD9811" w:rsidR="0022230A" w:rsidRPr="00DF214B" w:rsidRDefault="0022230A" w:rsidP="0022230A">
      <w:pPr>
        <w:bidi w:val="0"/>
        <w:spacing w:line="276" w:lineRule="auto"/>
        <w:rPr>
          <w:lang w:eastAsia="fr-FR"/>
        </w:rPr>
      </w:pPr>
      <w:r w:rsidRPr="00DF214B">
        <w:rPr>
          <w:lang w:eastAsia="fr-FR"/>
        </w:rPr>
        <w:t xml:space="preserve">3- Donner le schéma bloc d'une UAL à 4 bits réalisée à partir du schéma bloc de I'UAL à 1bit (figure </w:t>
      </w:r>
      <w:r w:rsidR="00DF214B" w:rsidRPr="00DF214B">
        <w:rPr>
          <w:lang w:eastAsia="fr-FR"/>
        </w:rPr>
        <w:t>4</w:t>
      </w:r>
      <w:r w:rsidRPr="00DF214B">
        <w:rPr>
          <w:lang w:eastAsia="fr-FR"/>
        </w:rPr>
        <w:t>).</w:t>
      </w:r>
    </w:p>
    <w:p w14:paraId="74D488EF" w14:textId="77777777" w:rsidR="00DF214B" w:rsidRDefault="00DF214B" w:rsidP="00DF214B">
      <w:pPr>
        <w:bidi w:val="0"/>
        <w:spacing w:line="276" w:lineRule="auto"/>
        <w:rPr>
          <w:sz w:val="26"/>
          <w:szCs w:val="26"/>
          <w:lang w:eastAsia="fr-FR"/>
        </w:rPr>
      </w:pPr>
    </w:p>
    <w:p w14:paraId="563351FF" w14:textId="27D71785" w:rsidR="00DF214B" w:rsidRDefault="00DF214B" w:rsidP="00DF214B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noProof/>
        </w:rPr>
        <w:drawing>
          <wp:inline distT="0" distB="0" distL="0" distR="0" wp14:anchorId="01AE0424" wp14:editId="69BFF58D">
            <wp:extent cx="4114800" cy="2971800"/>
            <wp:effectExtent l="0" t="0" r="0" b="0"/>
            <wp:docPr id="7218047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047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26FA1" w14:textId="1BBF455C" w:rsidR="00DF214B" w:rsidRDefault="00DF214B" w:rsidP="00DF214B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Fig.3 : schéma UAL 1bit</w:t>
      </w:r>
    </w:p>
    <w:p w14:paraId="0685F3C5" w14:textId="08F8F059" w:rsidR="00DF214B" w:rsidRDefault="00DF214B" w:rsidP="00DF214B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noProof/>
        </w:rPr>
        <w:drawing>
          <wp:inline distT="0" distB="0" distL="0" distR="0" wp14:anchorId="51293250" wp14:editId="347C18CE">
            <wp:extent cx="2743200" cy="1609725"/>
            <wp:effectExtent l="0" t="0" r="0" b="9525"/>
            <wp:docPr id="8165512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512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BCBA" w14:textId="56DBF79C" w:rsidR="00DF214B" w:rsidRDefault="00DF214B" w:rsidP="00DF214B">
      <w:pPr>
        <w:bidi w:val="0"/>
        <w:spacing w:line="276" w:lineRule="auto"/>
        <w:jc w:val="center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Fig.4 : schéma bloc de UAL 1bit</w:t>
      </w:r>
    </w:p>
    <w:p w14:paraId="3B961600" w14:textId="51CC2621" w:rsidR="00DF214B" w:rsidRPr="002E0C90" w:rsidRDefault="00DF214B" w:rsidP="00DF214B">
      <w:pPr>
        <w:bidi w:val="0"/>
        <w:spacing w:line="276" w:lineRule="auto"/>
        <w:rPr>
          <w:b/>
          <w:bCs/>
          <w:sz w:val="26"/>
          <w:szCs w:val="26"/>
          <w:lang w:eastAsia="fr-FR"/>
        </w:rPr>
      </w:pPr>
      <w:r w:rsidRPr="002E0C90">
        <w:rPr>
          <w:b/>
          <w:bCs/>
          <w:sz w:val="26"/>
          <w:szCs w:val="26"/>
          <w:lang w:eastAsia="fr-FR"/>
        </w:rPr>
        <w:t>Exercice 3</w:t>
      </w:r>
    </w:p>
    <w:p w14:paraId="5FEC4DE2" w14:textId="77777777" w:rsidR="00DF214B" w:rsidRDefault="00DF214B" w:rsidP="00DF214B">
      <w:pPr>
        <w:bidi w:val="0"/>
        <w:spacing w:line="276" w:lineRule="auto"/>
        <w:rPr>
          <w:sz w:val="26"/>
          <w:szCs w:val="26"/>
          <w:lang w:eastAsia="fr-FR"/>
        </w:rPr>
      </w:pPr>
    </w:p>
    <w:p w14:paraId="2763894C" w14:textId="59B5BC1A" w:rsidR="00DF214B" w:rsidRPr="002E0C90" w:rsidRDefault="00DF214B" w:rsidP="00DF214B">
      <w:pPr>
        <w:bidi w:val="0"/>
        <w:spacing w:line="276" w:lineRule="auto"/>
        <w:rPr>
          <w:lang w:eastAsia="fr-FR"/>
        </w:rPr>
      </w:pPr>
      <w:r w:rsidRPr="002E0C90">
        <w:rPr>
          <w:lang w:eastAsia="fr-FR"/>
        </w:rPr>
        <w:t>Réaliser un compteur décompteur synchrone modulo-7 à l'aide des bascules D (synchronisée front montant)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DF214B" w14:paraId="594E705A" w14:textId="77777777" w:rsidTr="00DF214B">
        <w:trPr>
          <w:trHeight w:val="225"/>
        </w:trPr>
        <w:tc>
          <w:tcPr>
            <w:tcW w:w="2405" w:type="dxa"/>
            <w:tcBorders>
              <w:bottom w:val="single" w:sz="4" w:space="0" w:color="auto"/>
            </w:tcBorders>
          </w:tcPr>
          <w:p w14:paraId="73D13CAA" w14:textId="3F6217C6" w:rsidR="00DF214B" w:rsidRDefault="00DF214B" w:rsidP="00DF214B">
            <w:pPr>
              <w:bidi w:val="0"/>
              <w:spacing w:line="276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C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D113C98" w14:textId="64F5F330" w:rsidR="00DF214B" w:rsidRDefault="00DF214B" w:rsidP="00DF214B">
            <w:pPr>
              <w:bidi w:val="0"/>
              <w:spacing w:line="276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Mode</w:t>
            </w:r>
          </w:p>
        </w:tc>
      </w:tr>
      <w:tr w:rsidR="00DF214B" w14:paraId="67851F75" w14:textId="77777777" w:rsidTr="00DF214B">
        <w:trPr>
          <w:trHeight w:val="120"/>
        </w:trPr>
        <w:tc>
          <w:tcPr>
            <w:tcW w:w="2405" w:type="dxa"/>
            <w:tcBorders>
              <w:top w:val="single" w:sz="4" w:space="0" w:color="auto"/>
            </w:tcBorders>
          </w:tcPr>
          <w:p w14:paraId="7C54CA5E" w14:textId="4A7F67DB" w:rsidR="00DF214B" w:rsidRDefault="00DF214B" w:rsidP="00DF214B">
            <w:pPr>
              <w:bidi w:val="0"/>
              <w:spacing w:line="276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BE47C65" w14:textId="556A7817" w:rsidR="00DF214B" w:rsidRDefault="00DF214B" w:rsidP="00DF214B">
            <w:pPr>
              <w:bidi w:val="0"/>
              <w:spacing w:line="276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Compteur modulo 7</w:t>
            </w:r>
          </w:p>
        </w:tc>
      </w:tr>
      <w:tr w:rsidR="00DF214B" w14:paraId="0263DDD2" w14:textId="77777777" w:rsidTr="00DF214B">
        <w:trPr>
          <w:trHeight w:val="344"/>
        </w:trPr>
        <w:tc>
          <w:tcPr>
            <w:tcW w:w="2405" w:type="dxa"/>
          </w:tcPr>
          <w:p w14:paraId="3139246F" w14:textId="14C01A39" w:rsidR="00DF214B" w:rsidRDefault="00DF214B" w:rsidP="00DF214B">
            <w:pPr>
              <w:bidi w:val="0"/>
              <w:spacing w:line="276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1</w:t>
            </w:r>
          </w:p>
        </w:tc>
        <w:tc>
          <w:tcPr>
            <w:tcW w:w="4253" w:type="dxa"/>
          </w:tcPr>
          <w:p w14:paraId="783773D6" w14:textId="22281594" w:rsidR="00DF214B" w:rsidRDefault="00DF214B" w:rsidP="00DF214B">
            <w:pPr>
              <w:bidi w:val="0"/>
              <w:spacing w:line="276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Décompteur modulo 7</w:t>
            </w:r>
          </w:p>
        </w:tc>
      </w:tr>
    </w:tbl>
    <w:p w14:paraId="60CB49A0" w14:textId="77777777" w:rsidR="002E0C90" w:rsidRDefault="002E0C90" w:rsidP="002E0C90">
      <w:pPr>
        <w:bidi w:val="0"/>
        <w:spacing w:line="276" w:lineRule="auto"/>
        <w:rPr>
          <w:sz w:val="26"/>
          <w:szCs w:val="26"/>
          <w:lang w:eastAsia="fr-FR"/>
        </w:rPr>
      </w:pPr>
    </w:p>
    <w:p w14:paraId="26C6CE0F" w14:textId="77777777" w:rsidR="00960F1E" w:rsidRDefault="00960F1E" w:rsidP="002E0C90">
      <w:pPr>
        <w:bidi w:val="0"/>
        <w:spacing w:line="276" w:lineRule="auto"/>
        <w:rPr>
          <w:b/>
          <w:bCs/>
          <w:sz w:val="26"/>
          <w:szCs w:val="26"/>
          <w:lang w:eastAsia="fr-FR"/>
        </w:rPr>
      </w:pPr>
    </w:p>
    <w:p w14:paraId="7AA58F7A" w14:textId="10D06BDE" w:rsidR="002E0C90" w:rsidRPr="002E0C90" w:rsidRDefault="002E0C90" w:rsidP="00960F1E">
      <w:pPr>
        <w:bidi w:val="0"/>
        <w:spacing w:line="276" w:lineRule="auto"/>
        <w:rPr>
          <w:b/>
          <w:bCs/>
          <w:sz w:val="26"/>
          <w:szCs w:val="26"/>
          <w:lang w:eastAsia="fr-FR"/>
        </w:rPr>
      </w:pPr>
      <w:r w:rsidRPr="002E0C90">
        <w:rPr>
          <w:b/>
          <w:bCs/>
          <w:sz w:val="26"/>
          <w:szCs w:val="26"/>
          <w:lang w:eastAsia="fr-FR"/>
        </w:rPr>
        <w:t xml:space="preserve">Exercice 4 </w:t>
      </w:r>
    </w:p>
    <w:p w14:paraId="7C40180F" w14:textId="3C7E293E" w:rsidR="002E0C90" w:rsidRDefault="002E0C90" w:rsidP="002E0C90">
      <w:pPr>
        <w:bidi w:val="0"/>
        <w:spacing w:line="276" w:lineRule="auto"/>
        <w:rPr>
          <w:lang w:eastAsia="fr-FR"/>
        </w:rPr>
      </w:pPr>
      <w:r w:rsidRPr="002E0C90">
        <w:rPr>
          <w:lang w:eastAsia="fr-FR"/>
        </w:rPr>
        <w:t>Réaliser un compteur DCB synchrone à bascules JK</w:t>
      </w:r>
    </w:p>
    <w:p w14:paraId="5D03E881" w14:textId="77777777" w:rsidR="00960F1E" w:rsidRDefault="00960F1E" w:rsidP="00960F1E">
      <w:pPr>
        <w:bidi w:val="0"/>
        <w:spacing w:line="276" w:lineRule="auto"/>
        <w:rPr>
          <w:lang w:eastAsia="fr-FR"/>
        </w:rPr>
      </w:pPr>
    </w:p>
    <w:p w14:paraId="165B3ACF" w14:textId="77777777" w:rsidR="00960F1E" w:rsidRDefault="00960F1E" w:rsidP="00960F1E">
      <w:pPr>
        <w:bidi w:val="0"/>
        <w:spacing w:line="276" w:lineRule="auto"/>
        <w:rPr>
          <w:lang w:eastAsia="fr-FR"/>
        </w:rPr>
      </w:pPr>
    </w:p>
    <w:p w14:paraId="27C1FE61" w14:textId="77777777" w:rsidR="00960F1E" w:rsidRDefault="00960F1E" w:rsidP="00960F1E">
      <w:pPr>
        <w:bidi w:val="0"/>
        <w:spacing w:line="276" w:lineRule="auto"/>
        <w:rPr>
          <w:lang w:eastAsia="fr-FR"/>
        </w:rPr>
      </w:pPr>
    </w:p>
    <w:p w14:paraId="74690E82" w14:textId="77777777" w:rsidR="00960F1E" w:rsidRDefault="00960F1E" w:rsidP="00960F1E">
      <w:pPr>
        <w:bidi w:val="0"/>
        <w:spacing w:line="276" w:lineRule="auto"/>
        <w:rPr>
          <w:lang w:eastAsia="fr-FR"/>
        </w:rPr>
      </w:pPr>
    </w:p>
    <w:p w14:paraId="2C88A28B" w14:textId="77777777" w:rsidR="00960F1E" w:rsidRDefault="00960F1E" w:rsidP="00960F1E">
      <w:pPr>
        <w:bidi w:val="0"/>
        <w:spacing w:line="276" w:lineRule="auto"/>
        <w:rPr>
          <w:lang w:eastAsia="fr-FR"/>
        </w:rPr>
      </w:pPr>
    </w:p>
    <w:p w14:paraId="4134BFDF" w14:textId="7D5E7A59" w:rsidR="00960F1E" w:rsidRPr="00960F1E" w:rsidRDefault="00960F1E" w:rsidP="00960F1E">
      <w:pPr>
        <w:bidi w:val="0"/>
        <w:spacing w:line="276" w:lineRule="auto"/>
        <w:rPr>
          <w:b/>
          <w:bCs/>
          <w:lang w:eastAsia="fr-FR"/>
        </w:rPr>
      </w:pPr>
      <w:r w:rsidRPr="00960F1E">
        <w:rPr>
          <w:b/>
          <w:bCs/>
          <w:lang w:eastAsia="fr-FR"/>
        </w:rPr>
        <w:t>Exercice 5</w:t>
      </w:r>
    </w:p>
    <w:p w14:paraId="1CC7E932" w14:textId="77777777" w:rsidR="00960F1E" w:rsidRDefault="00960F1E" w:rsidP="00960F1E">
      <w:pPr>
        <w:bidi w:val="0"/>
        <w:spacing w:line="276" w:lineRule="auto"/>
        <w:rPr>
          <w:lang w:eastAsia="fr-FR"/>
        </w:rPr>
      </w:pPr>
    </w:p>
    <w:p w14:paraId="35CCFF07" w14:textId="77777777" w:rsidR="00960F1E" w:rsidRDefault="00960F1E" w:rsidP="00960F1E">
      <w:pPr>
        <w:bidi w:val="0"/>
        <w:spacing w:line="276" w:lineRule="auto"/>
      </w:pPr>
      <w:r>
        <w:t>Vous devez réaliser un jeu de roche-papier-ciseau numérique. Il y a donc deux joueurs A et B qui disposent chacun trois couleurs (papier couleurs) qui encode le choix sur deux bits, selon l’encodage suivant, pour chacun des joueurs (A1A0) et (B1B0) :</w:t>
      </w:r>
    </w:p>
    <w:p w14:paraId="549A9C42" w14:textId="7B63A73A" w:rsidR="00960F1E" w:rsidRDefault="00960F1E" w:rsidP="004A7AB9">
      <w:pPr>
        <w:pStyle w:val="Paragraphedeliste"/>
        <w:numPr>
          <w:ilvl w:val="0"/>
          <w:numId w:val="27"/>
        </w:numPr>
        <w:bidi w:val="0"/>
        <w:spacing w:line="276" w:lineRule="auto"/>
      </w:pPr>
      <w:r>
        <w:t xml:space="preserve">00 : Roche </w:t>
      </w:r>
    </w:p>
    <w:p w14:paraId="4A7D380B" w14:textId="77777777" w:rsidR="00960F1E" w:rsidRDefault="00960F1E" w:rsidP="004A7AB9">
      <w:pPr>
        <w:pStyle w:val="Paragraphedeliste"/>
        <w:numPr>
          <w:ilvl w:val="0"/>
          <w:numId w:val="27"/>
        </w:numPr>
        <w:bidi w:val="0"/>
        <w:spacing w:line="276" w:lineRule="auto"/>
      </w:pPr>
      <w:r>
        <w:t xml:space="preserve">01 : Papier </w:t>
      </w:r>
    </w:p>
    <w:p w14:paraId="4E52AEA3" w14:textId="77777777" w:rsidR="00960F1E" w:rsidRDefault="00960F1E" w:rsidP="004A7AB9">
      <w:pPr>
        <w:pStyle w:val="Paragraphedeliste"/>
        <w:numPr>
          <w:ilvl w:val="0"/>
          <w:numId w:val="27"/>
        </w:numPr>
        <w:bidi w:val="0"/>
        <w:spacing w:line="276" w:lineRule="auto"/>
      </w:pPr>
      <w:r>
        <w:t xml:space="preserve">10 : Ciseaux </w:t>
      </w:r>
    </w:p>
    <w:p w14:paraId="5AD7DB84" w14:textId="33AE5EDF" w:rsidR="00960F1E" w:rsidRDefault="00960F1E" w:rsidP="00960F1E">
      <w:pPr>
        <w:bidi w:val="0"/>
        <w:spacing w:line="276" w:lineRule="auto"/>
      </w:pPr>
      <w:r>
        <w:t xml:space="preserve">On peut imaginer un système </w:t>
      </w:r>
      <w:r w:rsidR="004A7AB9">
        <w:t>à</w:t>
      </w:r>
      <w:r>
        <w:t xml:space="preserve"> deux lumières (sorties) ou deux couleurs SA et SB :</w:t>
      </w:r>
    </w:p>
    <w:p w14:paraId="6593D0B5" w14:textId="73208425" w:rsidR="00960F1E" w:rsidRDefault="00960F1E" w:rsidP="00960F1E">
      <w:pPr>
        <w:pStyle w:val="Paragraphedeliste"/>
        <w:numPr>
          <w:ilvl w:val="0"/>
          <w:numId w:val="27"/>
        </w:numPr>
        <w:bidi w:val="0"/>
        <w:spacing w:line="276" w:lineRule="auto"/>
      </w:pPr>
      <w:r>
        <w:t xml:space="preserve">La roche l’emporte sur le ciseau. Le ciseau l’emporte sur le papier et le papier l’emporte sur la roche. Donc, par exemple, si A1A0 =01 (Papier) et B1B0 = 10 (Ciseau), c’est le joueur B qui l’emporte et la lampe B s’allume (couleur) (SA = 0 et SB = 1). </w:t>
      </w:r>
    </w:p>
    <w:p w14:paraId="1A3C3715" w14:textId="71C36B68" w:rsidR="00960F1E" w:rsidRDefault="00960F1E" w:rsidP="00960F1E">
      <w:pPr>
        <w:pStyle w:val="Paragraphedeliste"/>
        <w:numPr>
          <w:ilvl w:val="0"/>
          <w:numId w:val="27"/>
        </w:numPr>
        <w:bidi w:val="0"/>
        <w:spacing w:line="276" w:lineRule="auto"/>
        <w:rPr>
          <w:lang w:eastAsia="fr-FR"/>
        </w:rPr>
      </w:pPr>
      <w:r>
        <w:t xml:space="preserve">En cas d’égalité, aucune lumière ne s’allume (valeur X). </w:t>
      </w:r>
    </w:p>
    <w:p w14:paraId="1BBB218E" w14:textId="77777777" w:rsidR="00960F1E" w:rsidRDefault="00960F1E" w:rsidP="00960F1E">
      <w:pPr>
        <w:bidi w:val="0"/>
        <w:spacing w:line="276" w:lineRule="auto"/>
      </w:pPr>
      <w:r>
        <w:t xml:space="preserve">1)Vous devez trouver tous les cas possible « table de vérité » </w:t>
      </w:r>
    </w:p>
    <w:p w14:paraId="0E550B17" w14:textId="77777777" w:rsidR="00960F1E" w:rsidRDefault="00960F1E" w:rsidP="00960F1E">
      <w:pPr>
        <w:bidi w:val="0"/>
        <w:spacing w:line="276" w:lineRule="auto"/>
      </w:pPr>
      <w:r>
        <w:t xml:space="preserve">2) Trouvez l’expression simplifiée des sorties (en utilisant les tableaux de Karnaugh) </w:t>
      </w:r>
    </w:p>
    <w:p w14:paraId="7709EB44" w14:textId="7502FA9B" w:rsidR="00960F1E" w:rsidRPr="002E0C90" w:rsidRDefault="00960F1E" w:rsidP="00960F1E">
      <w:pPr>
        <w:bidi w:val="0"/>
        <w:spacing w:line="276" w:lineRule="auto"/>
        <w:rPr>
          <w:lang w:eastAsia="fr-FR"/>
        </w:rPr>
      </w:pPr>
      <w:r>
        <w:t>3) Dessinez le circuit équivalent (logigramme)</w:t>
      </w:r>
    </w:p>
    <w:sectPr w:rsidR="00960F1E" w:rsidRPr="002E0C90" w:rsidSect="00384F6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80" w:right="1417" w:bottom="1417" w:left="1417" w:header="708" w:footer="5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4604" w14:textId="77777777" w:rsidR="00EE48BE" w:rsidRDefault="00EE48BE" w:rsidP="006B6D4D">
      <w:r>
        <w:separator/>
      </w:r>
    </w:p>
  </w:endnote>
  <w:endnote w:type="continuationSeparator" w:id="0">
    <w:p w14:paraId="30018CA4" w14:textId="77777777" w:rsidR="00EE48BE" w:rsidRDefault="00EE48BE" w:rsidP="006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EDF8" w14:textId="77777777" w:rsidR="004116E0" w:rsidRDefault="001D75D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5D254F" wp14:editId="667D11C2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12065" t="6350" r="10160" b="508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68F7C50" w14:textId="77777777" w:rsidR="004116E0" w:rsidRDefault="00D27D7A">
                          <w:pPr>
                            <w:jc w:val="center"/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373A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254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4" o:spid="_x0000_s1026" type="#_x0000_t65" style="position:absolute;left:0;text-align:left;margin-left:525.2pt;margin-top:776.7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" o:allowincell="f" adj="14135" strokecolor="gray" strokeweight=".25pt">
              <v:textbox>
                <w:txbxContent>
                  <w:p w14:paraId="468F7C50" w14:textId="77777777" w:rsidR="004116E0" w:rsidRDefault="00D27D7A">
                    <w:pPr>
                      <w:jc w:val="center"/>
                    </w:pPr>
                    <w:r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noProof/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A6373A">
                      <w:rPr>
                        <w:noProof/>
                        <w:sz w:val="16"/>
                        <w:szCs w:val="16"/>
                        <w:rtl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9F6D" w14:textId="6D2E1C72" w:rsidR="00196FAE" w:rsidRPr="00DE25F9" w:rsidRDefault="00AA4B55" w:rsidP="00DE25F9">
    <w:pPr>
      <w:pStyle w:val="Pieddepage"/>
    </w:pPr>
    <w:r w:rsidRPr="00DC0608">
      <w:rPr>
        <w:rFonts w:ascii="Adobe Arabic" w:hAnsi="Adobe Arabic" w:cs="Adobe Arabic"/>
        <w:i/>
        <w:iCs/>
        <w:noProof/>
        <w:sz w:val="32"/>
        <w:szCs w:val="32"/>
        <w:lang w:bidi="ar-T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4A55DF" wp14:editId="473E4195">
              <wp:simplePos x="0" y="0"/>
              <wp:positionH relativeFrom="page">
                <wp:posOffset>357505</wp:posOffset>
              </wp:positionH>
              <wp:positionV relativeFrom="paragraph">
                <wp:posOffset>-794385</wp:posOffset>
              </wp:positionV>
              <wp:extent cx="6858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85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1A93E" w14:textId="51F4B688" w:rsidR="00AA4B55" w:rsidRPr="00DC0608" w:rsidRDefault="00AA4B55" w:rsidP="00AA4B5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C0608"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</w:rPr>
                            <w:t>R</w:t>
                          </w:r>
                          <w:r w:rsidRPr="00DC0608">
                            <w:rPr>
                              <w:b/>
                              <w:bCs/>
                            </w:rPr>
                            <w:t>-0</w:t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 w:rsidR="00D624BB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A55D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8.15pt;margin-top:-62.55pt;width:54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" filled="f" stroked="f">
              <v:textbox style="mso-fit-shape-to-text:t">
                <w:txbxContent>
                  <w:p w14:paraId="1191A93E" w14:textId="51F4B688" w:rsidR="00AA4B55" w:rsidRPr="00DC0608" w:rsidRDefault="00AA4B55" w:rsidP="00AA4B55">
                    <w:pPr>
                      <w:jc w:val="center"/>
                      <w:rPr>
                        <w:b/>
                        <w:bCs/>
                      </w:rPr>
                    </w:pPr>
                    <w:r w:rsidRPr="00DC0608">
                      <w:rPr>
                        <w:b/>
                        <w:bCs/>
                      </w:rPr>
                      <w:t>E</w:t>
                    </w:r>
                    <w:r>
                      <w:rPr>
                        <w:b/>
                        <w:bCs/>
                      </w:rPr>
                      <w:t>R</w:t>
                    </w:r>
                    <w:r w:rsidRPr="00DC0608">
                      <w:rPr>
                        <w:b/>
                        <w:bCs/>
                      </w:rPr>
                      <w:t>-0</w:t>
                    </w:r>
                    <w:r>
                      <w:rPr>
                        <w:b/>
                        <w:bCs/>
                      </w:rPr>
                      <w:t>1</w:t>
                    </w:r>
                    <w:r w:rsidR="00D624BB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75D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8753ED6" wp14:editId="30592213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12065" t="6350" r="10160" b="508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E24A6B" w14:textId="77777777" w:rsidR="004116E0" w:rsidRDefault="00D27D7A">
                          <w:pPr>
                            <w:jc w:val="center"/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3860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53ED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3" o:spid="_x0000_s1028" type="#_x0000_t65" style="position:absolute;left:0;text-align:left;margin-left:525.2pt;margin-top:776.75pt;width:2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FdJw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" o:allowincell="f" adj="14135" strokecolor="gray" strokeweight=".25pt">
              <v:textbox>
                <w:txbxContent>
                  <w:p w14:paraId="7EE24A6B" w14:textId="77777777" w:rsidR="004116E0" w:rsidRDefault="00D27D7A">
                    <w:pPr>
                      <w:jc w:val="center"/>
                    </w:pPr>
                    <w:r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noProof/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483860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86B8" w14:textId="77777777" w:rsidR="00EE48BE" w:rsidRDefault="00EE48BE" w:rsidP="006B6D4D">
      <w:r>
        <w:separator/>
      </w:r>
    </w:p>
  </w:footnote>
  <w:footnote w:type="continuationSeparator" w:id="0">
    <w:p w14:paraId="6A1A8AC0" w14:textId="77777777" w:rsidR="00EE48BE" w:rsidRDefault="00EE48BE" w:rsidP="006B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5EC5" w14:textId="77777777" w:rsidR="000B213C" w:rsidRDefault="00000000">
    <w:pPr>
      <w:pStyle w:val="En-tte"/>
    </w:pPr>
    <w:r>
      <w:rPr>
        <w:noProof/>
        <w:lang w:eastAsia="fr-FR"/>
      </w:rPr>
      <w:pict w14:anchorId="74D33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2826" o:spid="_x0000_s1026" type="#_x0000_t75" style="position:absolute;left:0;text-align:left;margin-left:0;margin-top:0;width:453.1pt;height:412.8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4F9F" w14:textId="77777777" w:rsidR="0038796B" w:rsidRPr="00196FAE" w:rsidRDefault="008B757B" w:rsidP="00196FAE">
    <w:pPr>
      <w:pStyle w:val="En-tte"/>
      <w:rPr>
        <w:szCs w:val="2"/>
      </w:rPr>
    </w:pPr>
    <w:r>
      <w:rPr>
        <w:noProof/>
        <w:szCs w:val="2"/>
        <w:lang w:eastAsia="fr-FR"/>
      </w:rPr>
      <w:drawing>
        <wp:anchor distT="0" distB="0" distL="114300" distR="114300" simplePos="0" relativeHeight="251655680" behindDoc="1" locked="0" layoutInCell="0" allowOverlap="1" wp14:anchorId="66DBA7B2" wp14:editId="59EE91B8">
          <wp:simplePos x="0" y="0"/>
          <wp:positionH relativeFrom="margin">
            <wp:posOffset>-985520</wp:posOffset>
          </wp:positionH>
          <wp:positionV relativeFrom="margin">
            <wp:posOffset>699135</wp:posOffset>
          </wp:positionV>
          <wp:extent cx="7893050" cy="7190740"/>
          <wp:effectExtent l="19050" t="0" r="0" b="0"/>
          <wp:wrapNone/>
          <wp:docPr id="5" name="Imag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2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719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Ind w:w="-885" w:type="dxa"/>
      <w:tblLook w:val="04A0" w:firstRow="1" w:lastRow="0" w:firstColumn="1" w:lastColumn="0" w:noHBand="0" w:noVBand="1"/>
    </w:tblPr>
    <w:tblGrid>
      <w:gridCol w:w="3943"/>
      <w:gridCol w:w="3061"/>
      <w:gridCol w:w="4019"/>
    </w:tblGrid>
    <w:tr w:rsidR="00196FAE" w14:paraId="3D0390F2" w14:textId="77777777" w:rsidTr="00DF0BD3">
      <w:trPr>
        <w:trHeight w:val="1446"/>
      </w:trPr>
      <w:tc>
        <w:tcPr>
          <w:tcW w:w="3943" w:type="dxa"/>
        </w:tcPr>
        <w:p w14:paraId="2E86AF59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</w:rPr>
          </w:pPr>
          <w:r w:rsidRPr="00E95BD7">
            <w:rPr>
              <w:b/>
              <w:bCs/>
              <w:sz w:val="22"/>
              <w:szCs w:val="22"/>
            </w:rPr>
            <w:t>Rép</w:t>
          </w:r>
          <w:r w:rsidRPr="00DF0BD3">
            <w:rPr>
              <w:b/>
              <w:bCs/>
              <w:sz w:val="20"/>
              <w:szCs w:val="20"/>
            </w:rPr>
            <w:t>ublique Tunisienne</w:t>
          </w:r>
        </w:p>
        <w:p w14:paraId="0001A74D" w14:textId="77777777" w:rsidR="00196FAE" w:rsidRPr="00E95BD7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2"/>
              <w:szCs w:val="22"/>
              <w:rtl/>
            </w:rPr>
          </w:pPr>
          <w:r w:rsidRPr="00E95BD7">
            <w:rPr>
              <w:rFonts w:hint="cs"/>
              <w:b/>
              <w:bCs/>
              <w:sz w:val="22"/>
              <w:szCs w:val="22"/>
              <w:rtl/>
            </w:rPr>
            <w:t>******</w:t>
          </w:r>
        </w:p>
        <w:p w14:paraId="5A7BF0C4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</w:rPr>
          </w:pPr>
          <w:r w:rsidRPr="00DF0BD3">
            <w:rPr>
              <w:b/>
              <w:bCs/>
              <w:sz w:val="20"/>
              <w:szCs w:val="20"/>
            </w:rPr>
            <w:t>Ecole Supérieure d'Ingénieurs Privée de Gafsa</w:t>
          </w:r>
        </w:p>
        <w:p w14:paraId="5FD06718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  <w:rtl/>
            </w:rPr>
          </w:pPr>
          <w:r w:rsidRPr="00DF0BD3">
            <w:rPr>
              <w:rFonts w:hint="cs"/>
              <w:b/>
              <w:bCs/>
              <w:sz w:val="20"/>
              <w:szCs w:val="20"/>
              <w:rtl/>
            </w:rPr>
            <w:t>******</w:t>
          </w:r>
        </w:p>
        <w:p w14:paraId="590FEDE4" w14:textId="41B6E0DD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ind w:right="176"/>
            <w:jc w:val="center"/>
            <w:rPr>
              <w:b/>
              <w:bCs/>
              <w:sz w:val="20"/>
              <w:szCs w:val="20"/>
            </w:rPr>
          </w:pPr>
          <w:r w:rsidRPr="00DF0BD3">
            <w:rPr>
              <w:b/>
              <w:bCs/>
              <w:sz w:val="20"/>
              <w:szCs w:val="20"/>
            </w:rPr>
            <w:t>Etablissement d'Enseignement Supérieur Privé Agréé par l'Etat</w:t>
          </w:r>
        </w:p>
        <w:p w14:paraId="53262C6D" w14:textId="77777777" w:rsidR="00196FAE" w:rsidRPr="00E95BD7" w:rsidRDefault="00196FAE" w:rsidP="00E95BD7">
          <w:pPr>
            <w:spacing w:line="312" w:lineRule="auto"/>
            <w:ind w:right="176"/>
            <w:jc w:val="center"/>
            <w:rPr>
              <w:b/>
              <w:bCs/>
              <w:sz w:val="22"/>
              <w:szCs w:val="22"/>
              <w:rtl/>
              <w:lang w:bidi="ar-TN"/>
            </w:rPr>
          </w:pPr>
          <w:r w:rsidRPr="00DF0BD3">
            <w:rPr>
              <w:b/>
              <w:bCs/>
              <w:sz w:val="20"/>
              <w:szCs w:val="20"/>
            </w:rPr>
            <w:t>Sous N° 05-2013</w:t>
          </w:r>
        </w:p>
      </w:tc>
      <w:tc>
        <w:tcPr>
          <w:tcW w:w="3061" w:type="dxa"/>
        </w:tcPr>
        <w:p w14:paraId="7A834150" w14:textId="77777777" w:rsidR="00196FAE" w:rsidRPr="00E95BD7" w:rsidRDefault="008B757B" w:rsidP="00E95BD7">
          <w:pPr>
            <w:jc w:val="center"/>
            <w:rPr>
              <w:sz w:val="22"/>
              <w:szCs w:val="22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6192" behindDoc="1" locked="0" layoutInCell="1" allowOverlap="1" wp14:anchorId="4BA9716C" wp14:editId="74B835A3">
                <wp:simplePos x="0" y="0"/>
                <wp:positionH relativeFrom="column">
                  <wp:posOffset>-33655</wp:posOffset>
                </wp:positionH>
                <wp:positionV relativeFrom="paragraph">
                  <wp:posOffset>-182880</wp:posOffset>
                </wp:positionV>
                <wp:extent cx="1971675" cy="1171575"/>
                <wp:effectExtent l="0" t="0" r="0" b="0"/>
                <wp:wrapNone/>
                <wp:docPr id="17" name="Image 1" descr="C:\Users\user\Desktop\WALI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user\Desktop\WALI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18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186D9399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  <w:p w14:paraId="3EC42009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  <w:p w14:paraId="050DCFBE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  <w:p w14:paraId="7DE750A9" w14:textId="77777777" w:rsidR="00196FAE" w:rsidRPr="00E95BD7" w:rsidRDefault="00196FAE" w:rsidP="00E95BD7">
          <w:pPr>
            <w:jc w:val="center"/>
            <w:rPr>
              <w:sz w:val="22"/>
              <w:szCs w:val="22"/>
            </w:rPr>
          </w:pPr>
        </w:p>
      </w:tc>
      <w:tc>
        <w:tcPr>
          <w:tcW w:w="4019" w:type="dxa"/>
        </w:tcPr>
        <w:p w14:paraId="2E0E5CC8" w14:textId="77777777" w:rsidR="00196FAE" w:rsidRPr="00DF0BD3" w:rsidRDefault="00196FAE" w:rsidP="00E95BD7">
          <w:pPr>
            <w:pStyle w:val="En-tte"/>
            <w:tabs>
              <w:tab w:val="clear" w:pos="4536"/>
              <w:tab w:val="clear" w:pos="9072"/>
            </w:tabs>
            <w:spacing w:line="312" w:lineRule="auto"/>
            <w:jc w:val="center"/>
            <w:rPr>
              <w:b/>
              <w:bCs/>
              <w:sz w:val="20"/>
              <w:szCs w:val="20"/>
              <w:rtl/>
              <w:lang w:bidi="ar-TN"/>
            </w:rPr>
          </w:pPr>
          <w:r w:rsidRPr="00DF0BD3">
            <w:rPr>
              <w:rFonts w:hint="cs"/>
              <w:b/>
              <w:bCs/>
              <w:sz w:val="20"/>
              <w:szCs w:val="20"/>
              <w:rtl/>
              <w:lang w:bidi="ar-TN"/>
            </w:rPr>
            <w:t>الجمهورية التونسية</w:t>
          </w:r>
        </w:p>
        <w:p w14:paraId="780A2205" w14:textId="77777777" w:rsidR="00196FAE" w:rsidRPr="00DF0BD3" w:rsidRDefault="00196FAE" w:rsidP="00E95BD7">
          <w:pPr>
            <w:spacing w:line="312" w:lineRule="auto"/>
            <w:jc w:val="center"/>
            <w:rPr>
              <w:b/>
              <w:bCs/>
              <w:sz w:val="20"/>
              <w:szCs w:val="20"/>
              <w:rtl/>
              <w:lang w:bidi="ar-TN"/>
            </w:rPr>
          </w:pPr>
          <w:r w:rsidRPr="00DF0BD3">
            <w:rPr>
              <w:b/>
              <w:bCs/>
              <w:sz w:val="20"/>
              <w:szCs w:val="20"/>
              <w:lang w:bidi="ar-TN"/>
            </w:rPr>
            <w:t>*******</w:t>
          </w:r>
        </w:p>
        <w:p w14:paraId="37C810F4" w14:textId="77777777" w:rsidR="00196FAE" w:rsidRPr="00DF0BD3" w:rsidRDefault="00196FAE" w:rsidP="00E95BD7">
          <w:pPr>
            <w:spacing w:line="312" w:lineRule="auto"/>
            <w:jc w:val="center"/>
            <w:rPr>
              <w:b/>
              <w:bCs/>
              <w:sz w:val="20"/>
              <w:szCs w:val="20"/>
              <w:lang w:bidi="ar-TN"/>
            </w:rPr>
          </w:pPr>
          <w:r w:rsidRPr="00DF0BD3">
            <w:rPr>
              <w:rFonts w:hint="cs"/>
              <w:b/>
              <w:bCs/>
              <w:sz w:val="20"/>
              <w:szCs w:val="20"/>
              <w:rtl/>
              <w:lang w:bidi="ar-TN"/>
            </w:rPr>
            <w:t>المدرسة العليا الخاصة للمهندسين بقفصة</w:t>
          </w:r>
        </w:p>
        <w:p w14:paraId="113F334A" w14:textId="77777777" w:rsidR="00196FAE" w:rsidRPr="00DF0BD3" w:rsidRDefault="00196FAE" w:rsidP="00E95BD7">
          <w:pPr>
            <w:spacing w:line="312" w:lineRule="auto"/>
            <w:jc w:val="center"/>
            <w:rPr>
              <w:b/>
              <w:bCs/>
              <w:sz w:val="20"/>
              <w:szCs w:val="20"/>
              <w:lang w:bidi="ar-TN"/>
            </w:rPr>
          </w:pPr>
          <w:r w:rsidRPr="00DF0BD3">
            <w:rPr>
              <w:b/>
              <w:bCs/>
              <w:sz w:val="20"/>
              <w:szCs w:val="20"/>
              <w:lang w:bidi="ar-TN"/>
            </w:rPr>
            <w:t>*******</w:t>
          </w:r>
        </w:p>
        <w:p w14:paraId="409F5EC5" w14:textId="77777777" w:rsidR="00196FAE" w:rsidRPr="00E95BD7" w:rsidRDefault="005D1BEB" w:rsidP="00E95BD7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0"/>
              <w:szCs w:val="20"/>
              <w:lang w:bidi="ar-TN"/>
            </w:rPr>
            <w:t xml:space="preserve"> </w:t>
          </w:r>
          <w:r w:rsidR="00196FAE" w:rsidRPr="00DF0BD3">
            <w:rPr>
              <w:rFonts w:hint="cs"/>
              <w:b/>
              <w:bCs/>
              <w:sz w:val="20"/>
              <w:szCs w:val="20"/>
              <w:rtl/>
              <w:lang w:bidi="ar-TN"/>
            </w:rPr>
            <w:t>مؤسسة جامعية خاصة مرخص لها من طرف</w:t>
          </w:r>
          <w:r w:rsidR="00196FAE" w:rsidRPr="00E95BD7">
            <w:rPr>
              <w:rFonts w:hint="cs"/>
              <w:b/>
              <w:bCs/>
              <w:rtl/>
              <w:lang w:bidi="ar-TN"/>
            </w:rPr>
            <w:t xml:space="preserve"> الدولة تحت عدد: 05-</w:t>
          </w:r>
          <w:r w:rsidR="00196FAE" w:rsidRPr="00E95BD7">
            <w:rPr>
              <w:b/>
              <w:bCs/>
              <w:lang w:bidi="ar-TN"/>
            </w:rPr>
            <w:t xml:space="preserve"> </w:t>
          </w:r>
          <w:r w:rsidR="00196FAE" w:rsidRPr="00E95BD7">
            <w:rPr>
              <w:rFonts w:hint="cs"/>
              <w:b/>
              <w:bCs/>
              <w:rtl/>
              <w:lang w:bidi="ar-TN"/>
            </w:rPr>
            <w:t>2013</w:t>
          </w:r>
        </w:p>
      </w:tc>
    </w:tr>
  </w:tbl>
  <w:p w14:paraId="4CDC6489" w14:textId="77777777" w:rsidR="00196FAE" w:rsidRPr="00E759D6" w:rsidRDefault="00000000" w:rsidP="00196FAE">
    <w:pPr>
      <w:pStyle w:val="En-tte"/>
      <w:pBdr>
        <w:bottom w:val="single" w:sz="12" w:space="1" w:color="auto"/>
      </w:pBdr>
      <w:tabs>
        <w:tab w:val="clear" w:pos="4536"/>
        <w:tab w:val="clear" w:pos="9072"/>
        <w:tab w:val="left" w:pos="5918"/>
      </w:tabs>
      <w:ind w:left="-851" w:right="-851"/>
      <w:rPr>
        <w:sz w:val="2"/>
        <w:szCs w:val="2"/>
      </w:rPr>
    </w:pPr>
    <w:r>
      <w:rPr>
        <w:b/>
        <w:bCs/>
        <w:noProof/>
        <w:sz w:val="22"/>
        <w:szCs w:val="22"/>
        <w:lang w:eastAsia="fr-FR"/>
      </w:rPr>
      <w:pict w14:anchorId="167C4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2827" o:spid="_x0000_s1041" type="#_x0000_t75" style="position:absolute;left:0;text-align:left;margin-left:-63.35pt;margin-top:38.95pt;width:621.5pt;height:566.2pt;z-index:-251655680;mso-position-horizontal-relative:margin;mso-position-vertical-relative:margin" o:allowincell="f">
          <v:imagedata r:id="rId2" o:title="logo" gain="19661f" blacklevel="26870f"/>
          <w10:wrap anchorx="margin" anchory="margin"/>
        </v:shape>
      </w:pict>
    </w:r>
    <w:r w:rsidR="00196FAE" w:rsidRPr="00E759D6">
      <w:rPr>
        <w:sz w:val="2"/>
        <w:szCs w:val="2"/>
        <w:rtl/>
      </w:rPr>
      <w:tab/>
    </w:r>
  </w:p>
  <w:p w14:paraId="3E09C6B1" w14:textId="68645C19" w:rsidR="00196FAE" w:rsidRPr="00196FAE" w:rsidRDefault="00196FAE" w:rsidP="00196FAE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DECEA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B6093"/>
    <w:multiLevelType w:val="hybridMultilevel"/>
    <w:tmpl w:val="50623B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F6CE5"/>
    <w:multiLevelType w:val="hybridMultilevel"/>
    <w:tmpl w:val="954AA3A0"/>
    <w:lvl w:ilvl="0" w:tplc="040C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D1B6B64"/>
    <w:multiLevelType w:val="hybridMultilevel"/>
    <w:tmpl w:val="55D65E72"/>
    <w:lvl w:ilvl="0" w:tplc="CCF2143A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0B30EA"/>
    <w:multiLevelType w:val="hybridMultilevel"/>
    <w:tmpl w:val="20801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03D4"/>
    <w:multiLevelType w:val="hybridMultilevel"/>
    <w:tmpl w:val="EF289876"/>
    <w:lvl w:ilvl="0" w:tplc="F8F20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B34"/>
    <w:multiLevelType w:val="hybridMultilevel"/>
    <w:tmpl w:val="FDCC2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0758"/>
    <w:multiLevelType w:val="hybridMultilevel"/>
    <w:tmpl w:val="11E62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52945"/>
    <w:multiLevelType w:val="hybridMultilevel"/>
    <w:tmpl w:val="91DC48EE"/>
    <w:lvl w:ilvl="0" w:tplc="51A452A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9216D91"/>
    <w:multiLevelType w:val="hybridMultilevel"/>
    <w:tmpl w:val="BB5AEA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604B"/>
    <w:multiLevelType w:val="hybridMultilevel"/>
    <w:tmpl w:val="C86C81BA"/>
    <w:lvl w:ilvl="0" w:tplc="4684A2FA">
      <w:start w:val="1"/>
      <w:numFmt w:val="arabicAlpha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3073286"/>
    <w:multiLevelType w:val="hybridMultilevel"/>
    <w:tmpl w:val="6380BC26"/>
    <w:lvl w:ilvl="0" w:tplc="1E26F2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570B5"/>
    <w:multiLevelType w:val="hybridMultilevel"/>
    <w:tmpl w:val="55D65E7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BD2BD8"/>
    <w:multiLevelType w:val="hybridMultilevel"/>
    <w:tmpl w:val="9B8A8E3A"/>
    <w:lvl w:ilvl="0" w:tplc="EB5A69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F10FB"/>
    <w:multiLevelType w:val="hybridMultilevel"/>
    <w:tmpl w:val="6A105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17159"/>
    <w:multiLevelType w:val="hybridMultilevel"/>
    <w:tmpl w:val="1ADE1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0590"/>
    <w:multiLevelType w:val="hybridMultilevel"/>
    <w:tmpl w:val="176A9D02"/>
    <w:lvl w:ilvl="0" w:tplc="EE4C9D84">
      <w:start w:val="1"/>
      <w:numFmt w:val="upperRoman"/>
      <w:lvlText w:val="%1."/>
      <w:lvlJc w:val="right"/>
      <w:pPr>
        <w:ind w:left="720" w:hanging="360"/>
      </w:pPr>
      <w:rPr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23B72"/>
    <w:multiLevelType w:val="hybridMultilevel"/>
    <w:tmpl w:val="55D65E7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E46165"/>
    <w:multiLevelType w:val="hybridMultilevel"/>
    <w:tmpl w:val="B7FA9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82980"/>
    <w:multiLevelType w:val="hybridMultilevel"/>
    <w:tmpl w:val="B2841190"/>
    <w:lvl w:ilvl="0" w:tplc="2EA24A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A031A"/>
    <w:multiLevelType w:val="hybridMultilevel"/>
    <w:tmpl w:val="47C6D786"/>
    <w:lvl w:ilvl="0" w:tplc="B32AD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8F5345"/>
    <w:multiLevelType w:val="hybridMultilevel"/>
    <w:tmpl w:val="94A4D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736"/>
    <w:multiLevelType w:val="hybridMultilevel"/>
    <w:tmpl w:val="EF425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C533D"/>
    <w:multiLevelType w:val="hybridMultilevel"/>
    <w:tmpl w:val="989C3F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306E0"/>
    <w:multiLevelType w:val="hybridMultilevel"/>
    <w:tmpl w:val="C6928D44"/>
    <w:lvl w:ilvl="0" w:tplc="CAB871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ED64A8"/>
    <w:multiLevelType w:val="hybridMultilevel"/>
    <w:tmpl w:val="BC0E1BB8"/>
    <w:lvl w:ilvl="0" w:tplc="20AC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06995"/>
    <w:multiLevelType w:val="hybridMultilevel"/>
    <w:tmpl w:val="76AC3D52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29683273">
    <w:abstractNumId w:val="11"/>
  </w:num>
  <w:num w:numId="2" w16cid:durableId="537469600">
    <w:abstractNumId w:val="2"/>
  </w:num>
  <w:num w:numId="3" w16cid:durableId="1930115956">
    <w:abstractNumId w:val="0"/>
    <w:lvlOverride w:ilvl="0">
      <w:lvl w:ilvl="0">
        <w:numFmt w:val="irohaFullWidth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516769717">
    <w:abstractNumId w:val="17"/>
  </w:num>
  <w:num w:numId="5" w16cid:durableId="376975002">
    <w:abstractNumId w:val="22"/>
  </w:num>
  <w:num w:numId="6" w16cid:durableId="21130236">
    <w:abstractNumId w:val="23"/>
  </w:num>
  <w:num w:numId="7" w16cid:durableId="775448064">
    <w:abstractNumId w:val="1"/>
  </w:num>
  <w:num w:numId="8" w16cid:durableId="1794591455">
    <w:abstractNumId w:val="7"/>
  </w:num>
  <w:num w:numId="9" w16cid:durableId="875312172">
    <w:abstractNumId w:val="14"/>
  </w:num>
  <w:num w:numId="10" w16cid:durableId="266546915">
    <w:abstractNumId w:val="8"/>
  </w:num>
  <w:num w:numId="11" w16cid:durableId="1915050069">
    <w:abstractNumId w:val="21"/>
  </w:num>
  <w:num w:numId="12" w16cid:durableId="1307275025">
    <w:abstractNumId w:val="25"/>
  </w:num>
  <w:num w:numId="13" w16cid:durableId="284779251">
    <w:abstractNumId w:val="10"/>
  </w:num>
  <w:num w:numId="14" w16cid:durableId="1940676677">
    <w:abstractNumId w:val="16"/>
  </w:num>
  <w:num w:numId="15" w16cid:durableId="1207596554">
    <w:abstractNumId w:val="5"/>
  </w:num>
  <w:num w:numId="16" w16cid:durableId="746807970">
    <w:abstractNumId w:val="15"/>
  </w:num>
  <w:num w:numId="17" w16cid:durableId="168954424">
    <w:abstractNumId w:val="19"/>
  </w:num>
  <w:num w:numId="18" w16cid:durableId="539125767">
    <w:abstractNumId w:val="20"/>
  </w:num>
  <w:num w:numId="19" w16cid:durableId="493565875">
    <w:abstractNumId w:val="6"/>
  </w:num>
  <w:num w:numId="20" w16cid:durableId="1542546953">
    <w:abstractNumId w:val="3"/>
  </w:num>
  <w:num w:numId="21" w16cid:durableId="431172727">
    <w:abstractNumId w:val="26"/>
  </w:num>
  <w:num w:numId="22" w16cid:durableId="365300085">
    <w:abstractNumId w:val="12"/>
  </w:num>
  <w:num w:numId="23" w16cid:durableId="765686243">
    <w:abstractNumId w:val="4"/>
  </w:num>
  <w:num w:numId="24" w16cid:durableId="838430080">
    <w:abstractNumId w:val="13"/>
  </w:num>
  <w:num w:numId="25" w16cid:durableId="1164249220">
    <w:abstractNumId w:val="18"/>
  </w:num>
  <w:num w:numId="26" w16cid:durableId="388185246">
    <w:abstractNumId w:val="24"/>
  </w:num>
  <w:num w:numId="27" w16cid:durableId="1520004092">
    <w:abstractNumId w:val="27"/>
  </w:num>
  <w:num w:numId="28" w16cid:durableId="1100682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D"/>
    <w:rsid w:val="00002FA3"/>
    <w:rsid w:val="00026017"/>
    <w:rsid w:val="000371AE"/>
    <w:rsid w:val="000416EE"/>
    <w:rsid w:val="000528CD"/>
    <w:rsid w:val="00083EB2"/>
    <w:rsid w:val="0009331B"/>
    <w:rsid w:val="000A572C"/>
    <w:rsid w:val="000B1B2F"/>
    <w:rsid w:val="000B213C"/>
    <w:rsid w:val="000D55F7"/>
    <w:rsid w:val="000D5784"/>
    <w:rsid w:val="000E0729"/>
    <w:rsid w:val="000F658A"/>
    <w:rsid w:val="00124A6E"/>
    <w:rsid w:val="00132392"/>
    <w:rsid w:val="00141DFE"/>
    <w:rsid w:val="001540AC"/>
    <w:rsid w:val="0015565D"/>
    <w:rsid w:val="00164388"/>
    <w:rsid w:val="00177302"/>
    <w:rsid w:val="0018302F"/>
    <w:rsid w:val="00183553"/>
    <w:rsid w:val="001938A3"/>
    <w:rsid w:val="00196FAE"/>
    <w:rsid w:val="001D47FD"/>
    <w:rsid w:val="001D75D7"/>
    <w:rsid w:val="001E4038"/>
    <w:rsid w:val="00203E99"/>
    <w:rsid w:val="00205D11"/>
    <w:rsid w:val="0022230A"/>
    <w:rsid w:val="00230996"/>
    <w:rsid w:val="00241CC8"/>
    <w:rsid w:val="002512A2"/>
    <w:rsid w:val="0026000E"/>
    <w:rsid w:val="00263A4A"/>
    <w:rsid w:val="00274098"/>
    <w:rsid w:val="00282F56"/>
    <w:rsid w:val="00285488"/>
    <w:rsid w:val="002958A8"/>
    <w:rsid w:val="002A0A22"/>
    <w:rsid w:val="002D3A0F"/>
    <w:rsid w:val="002E0C90"/>
    <w:rsid w:val="002E378E"/>
    <w:rsid w:val="002F0846"/>
    <w:rsid w:val="003015A2"/>
    <w:rsid w:val="003258A6"/>
    <w:rsid w:val="00333F59"/>
    <w:rsid w:val="003345D9"/>
    <w:rsid w:val="00334FBD"/>
    <w:rsid w:val="0033761C"/>
    <w:rsid w:val="00354152"/>
    <w:rsid w:val="00383E37"/>
    <w:rsid w:val="00384908"/>
    <w:rsid w:val="00384F64"/>
    <w:rsid w:val="0038796B"/>
    <w:rsid w:val="00395235"/>
    <w:rsid w:val="003A3877"/>
    <w:rsid w:val="003B4F30"/>
    <w:rsid w:val="003C4098"/>
    <w:rsid w:val="003D2479"/>
    <w:rsid w:val="003D3135"/>
    <w:rsid w:val="003D47B8"/>
    <w:rsid w:val="003D57ED"/>
    <w:rsid w:val="003E6F45"/>
    <w:rsid w:val="004101E1"/>
    <w:rsid w:val="004116E0"/>
    <w:rsid w:val="00415F2D"/>
    <w:rsid w:val="00434ED8"/>
    <w:rsid w:val="00437ECD"/>
    <w:rsid w:val="004472C3"/>
    <w:rsid w:val="004478F2"/>
    <w:rsid w:val="00454011"/>
    <w:rsid w:val="00464D63"/>
    <w:rsid w:val="004651FD"/>
    <w:rsid w:val="004653AC"/>
    <w:rsid w:val="00467A42"/>
    <w:rsid w:val="00475340"/>
    <w:rsid w:val="00483860"/>
    <w:rsid w:val="00486F40"/>
    <w:rsid w:val="004A3442"/>
    <w:rsid w:val="004A35DB"/>
    <w:rsid w:val="004A7AB9"/>
    <w:rsid w:val="004B3318"/>
    <w:rsid w:val="004C7E9C"/>
    <w:rsid w:val="004F2324"/>
    <w:rsid w:val="005022EB"/>
    <w:rsid w:val="005024D6"/>
    <w:rsid w:val="005113F2"/>
    <w:rsid w:val="0052635F"/>
    <w:rsid w:val="00530CAF"/>
    <w:rsid w:val="005332C6"/>
    <w:rsid w:val="00547789"/>
    <w:rsid w:val="005518B5"/>
    <w:rsid w:val="00551B1F"/>
    <w:rsid w:val="00574125"/>
    <w:rsid w:val="00590D70"/>
    <w:rsid w:val="00592B08"/>
    <w:rsid w:val="005A2CED"/>
    <w:rsid w:val="005A3608"/>
    <w:rsid w:val="005D0AB7"/>
    <w:rsid w:val="005D1BEB"/>
    <w:rsid w:val="005D25AA"/>
    <w:rsid w:val="005D7A51"/>
    <w:rsid w:val="005E1773"/>
    <w:rsid w:val="005E2211"/>
    <w:rsid w:val="005E6F65"/>
    <w:rsid w:val="005F379D"/>
    <w:rsid w:val="006152B5"/>
    <w:rsid w:val="00617FD7"/>
    <w:rsid w:val="0062472C"/>
    <w:rsid w:val="00632E54"/>
    <w:rsid w:val="0063699C"/>
    <w:rsid w:val="00660004"/>
    <w:rsid w:val="006609F7"/>
    <w:rsid w:val="00673DD0"/>
    <w:rsid w:val="00674AA9"/>
    <w:rsid w:val="006B292F"/>
    <w:rsid w:val="006B6D4D"/>
    <w:rsid w:val="006C410B"/>
    <w:rsid w:val="006C5D25"/>
    <w:rsid w:val="006F1CB5"/>
    <w:rsid w:val="006F24C7"/>
    <w:rsid w:val="006F2535"/>
    <w:rsid w:val="007112B2"/>
    <w:rsid w:val="00712809"/>
    <w:rsid w:val="00733E85"/>
    <w:rsid w:val="007349AB"/>
    <w:rsid w:val="0076307F"/>
    <w:rsid w:val="00764302"/>
    <w:rsid w:val="007944E1"/>
    <w:rsid w:val="007A0E8F"/>
    <w:rsid w:val="007A1651"/>
    <w:rsid w:val="007A32AE"/>
    <w:rsid w:val="007C352B"/>
    <w:rsid w:val="007E062B"/>
    <w:rsid w:val="00805E4A"/>
    <w:rsid w:val="008138EC"/>
    <w:rsid w:val="00815A4A"/>
    <w:rsid w:val="0083357A"/>
    <w:rsid w:val="008404C3"/>
    <w:rsid w:val="00867096"/>
    <w:rsid w:val="00872E4E"/>
    <w:rsid w:val="008902E8"/>
    <w:rsid w:val="008B757B"/>
    <w:rsid w:val="008D077D"/>
    <w:rsid w:val="008D68C4"/>
    <w:rsid w:val="008F0873"/>
    <w:rsid w:val="008F0D3E"/>
    <w:rsid w:val="00904FAF"/>
    <w:rsid w:val="00911DC4"/>
    <w:rsid w:val="00912792"/>
    <w:rsid w:val="00913CB3"/>
    <w:rsid w:val="009215D0"/>
    <w:rsid w:val="00931EFC"/>
    <w:rsid w:val="00952B5D"/>
    <w:rsid w:val="00960F1E"/>
    <w:rsid w:val="00962482"/>
    <w:rsid w:val="00973A9E"/>
    <w:rsid w:val="00980F26"/>
    <w:rsid w:val="00991676"/>
    <w:rsid w:val="009B1C5C"/>
    <w:rsid w:val="009D42DB"/>
    <w:rsid w:val="009E0599"/>
    <w:rsid w:val="009E09AB"/>
    <w:rsid w:val="009F5F0E"/>
    <w:rsid w:val="00A16788"/>
    <w:rsid w:val="00A16C4C"/>
    <w:rsid w:val="00A20CF8"/>
    <w:rsid w:val="00A42862"/>
    <w:rsid w:val="00A45913"/>
    <w:rsid w:val="00A460CB"/>
    <w:rsid w:val="00A6274A"/>
    <w:rsid w:val="00A6373A"/>
    <w:rsid w:val="00A71F43"/>
    <w:rsid w:val="00A819B6"/>
    <w:rsid w:val="00A96FD6"/>
    <w:rsid w:val="00AA4B55"/>
    <w:rsid w:val="00AA6090"/>
    <w:rsid w:val="00AA6618"/>
    <w:rsid w:val="00AC2970"/>
    <w:rsid w:val="00AE03F9"/>
    <w:rsid w:val="00AF6CA6"/>
    <w:rsid w:val="00B02934"/>
    <w:rsid w:val="00B06955"/>
    <w:rsid w:val="00B132F0"/>
    <w:rsid w:val="00B3463C"/>
    <w:rsid w:val="00B351D2"/>
    <w:rsid w:val="00B36515"/>
    <w:rsid w:val="00B45515"/>
    <w:rsid w:val="00B6652A"/>
    <w:rsid w:val="00B667C8"/>
    <w:rsid w:val="00B67568"/>
    <w:rsid w:val="00B83959"/>
    <w:rsid w:val="00B90B17"/>
    <w:rsid w:val="00B94A0A"/>
    <w:rsid w:val="00BA71FC"/>
    <w:rsid w:val="00BB21DD"/>
    <w:rsid w:val="00BB3E92"/>
    <w:rsid w:val="00BC11C5"/>
    <w:rsid w:val="00BC7444"/>
    <w:rsid w:val="00BD7631"/>
    <w:rsid w:val="00BE06DE"/>
    <w:rsid w:val="00BE795C"/>
    <w:rsid w:val="00C23E92"/>
    <w:rsid w:val="00C3435F"/>
    <w:rsid w:val="00C34B6D"/>
    <w:rsid w:val="00C3589B"/>
    <w:rsid w:val="00C43ACA"/>
    <w:rsid w:val="00C46876"/>
    <w:rsid w:val="00C47117"/>
    <w:rsid w:val="00C503FE"/>
    <w:rsid w:val="00C62800"/>
    <w:rsid w:val="00C63B8E"/>
    <w:rsid w:val="00C704FF"/>
    <w:rsid w:val="00C7148A"/>
    <w:rsid w:val="00C71AC6"/>
    <w:rsid w:val="00C9402B"/>
    <w:rsid w:val="00C94466"/>
    <w:rsid w:val="00CA6238"/>
    <w:rsid w:val="00CB16B9"/>
    <w:rsid w:val="00CB4188"/>
    <w:rsid w:val="00CC2A18"/>
    <w:rsid w:val="00CC674D"/>
    <w:rsid w:val="00CC6F61"/>
    <w:rsid w:val="00CD4DD0"/>
    <w:rsid w:val="00CF6E83"/>
    <w:rsid w:val="00CF7EA8"/>
    <w:rsid w:val="00D150A3"/>
    <w:rsid w:val="00D156C7"/>
    <w:rsid w:val="00D177E8"/>
    <w:rsid w:val="00D26988"/>
    <w:rsid w:val="00D27D7A"/>
    <w:rsid w:val="00D31E72"/>
    <w:rsid w:val="00D33722"/>
    <w:rsid w:val="00D41E3F"/>
    <w:rsid w:val="00D5258A"/>
    <w:rsid w:val="00D554AE"/>
    <w:rsid w:val="00D554DE"/>
    <w:rsid w:val="00D624BB"/>
    <w:rsid w:val="00D714DF"/>
    <w:rsid w:val="00D72F69"/>
    <w:rsid w:val="00D7376E"/>
    <w:rsid w:val="00D7399D"/>
    <w:rsid w:val="00DA024A"/>
    <w:rsid w:val="00DA18B1"/>
    <w:rsid w:val="00DB21E0"/>
    <w:rsid w:val="00DB2E0E"/>
    <w:rsid w:val="00DC2F12"/>
    <w:rsid w:val="00DC7A09"/>
    <w:rsid w:val="00DD28CB"/>
    <w:rsid w:val="00DD602D"/>
    <w:rsid w:val="00DE25F9"/>
    <w:rsid w:val="00DE362B"/>
    <w:rsid w:val="00DF0BD3"/>
    <w:rsid w:val="00DF214B"/>
    <w:rsid w:val="00DF2AD4"/>
    <w:rsid w:val="00DF47F5"/>
    <w:rsid w:val="00DF4D02"/>
    <w:rsid w:val="00DF7B61"/>
    <w:rsid w:val="00E00C2B"/>
    <w:rsid w:val="00E025B4"/>
    <w:rsid w:val="00E0720F"/>
    <w:rsid w:val="00E25F0A"/>
    <w:rsid w:val="00E27A76"/>
    <w:rsid w:val="00E33193"/>
    <w:rsid w:val="00E37E01"/>
    <w:rsid w:val="00E54DBA"/>
    <w:rsid w:val="00E56107"/>
    <w:rsid w:val="00E577D0"/>
    <w:rsid w:val="00E6339A"/>
    <w:rsid w:val="00E759D6"/>
    <w:rsid w:val="00E81986"/>
    <w:rsid w:val="00E9038B"/>
    <w:rsid w:val="00E93655"/>
    <w:rsid w:val="00E94849"/>
    <w:rsid w:val="00E95BD7"/>
    <w:rsid w:val="00E964C6"/>
    <w:rsid w:val="00EA014C"/>
    <w:rsid w:val="00EA2593"/>
    <w:rsid w:val="00EA3CF0"/>
    <w:rsid w:val="00ED585B"/>
    <w:rsid w:val="00ED6D43"/>
    <w:rsid w:val="00EE48BE"/>
    <w:rsid w:val="00EF4260"/>
    <w:rsid w:val="00F043D8"/>
    <w:rsid w:val="00F14888"/>
    <w:rsid w:val="00F16C34"/>
    <w:rsid w:val="00F254CB"/>
    <w:rsid w:val="00F259F9"/>
    <w:rsid w:val="00F30D23"/>
    <w:rsid w:val="00F30EED"/>
    <w:rsid w:val="00F324E9"/>
    <w:rsid w:val="00F44896"/>
    <w:rsid w:val="00F47F5C"/>
    <w:rsid w:val="00F558A8"/>
    <w:rsid w:val="00F5714F"/>
    <w:rsid w:val="00F659F2"/>
    <w:rsid w:val="00F82C4A"/>
    <w:rsid w:val="00F97A84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7918"/>
  <w15:docId w15:val="{1502060D-41CC-4392-89BD-8689185D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4B"/>
    <w:pPr>
      <w:bidi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F658A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6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D4D"/>
  </w:style>
  <w:style w:type="paragraph" w:styleId="Pieddepage">
    <w:name w:val="footer"/>
    <w:basedOn w:val="Normal"/>
    <w:link w:val="PieddepageCar"/>
    <w:uiPriority w:val="99"/>
    <w:unhideWhenUsed/>
    <w:rsid w:val="006B6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D4D"/>
  </w:style>
  <w:style w:type="table" w:styleId="Grilledutableau">
    <w:name w:val="Table Grid"/>
    <w:basedOn w:val="TableauNormal"/>
    <w:uiPriority w:val="59"/>
    <w:rsid w:val="006B6D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651F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651FD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9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9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58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7C352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F658A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fontstyle01">
    <w:name w:val="fontstyle01"/>
    <w:basedOn w:val="Policepardfaut"/>
    <w:rsid w:val="005113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5D25A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reebirdformviewerviewitemsitemrequiredasterisk">
    <w:name w:val="freebirdformviewerviewitemsitemrequiredasterisk"/>
    <w:basedOn w:val="Policepardfaut"/>
    <w:rsid w:val="00DF0BD3"/>
  </w:style>
  <w:style w:type="character" w:customStyle="1" w:styleId="docssharedwiztogglelabeledlabeltext">
    <w:name w:val="docssharedwiztogglelabeledlabeltext"/>
    <w:basedOn w:val="Policepardfaut"/>
    <w:rsid w:val="00DF0BD3"/>
  </w:style>
  <w:style w:type="character" w:styleId="Accentuation">
    <w:name w:val="Emphasis"/>
    <w:basedOn w:val="Policepardfaut"/>
    <w:uiPriority w:val="20"/>
    <w:qFormat/>
    <w:rsid w:val="00447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37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0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47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0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4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5333-6073-4857-850F-BC6236A3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Oussama BOUFARES</cp:lastModifiedBy>
  <cp:revision>15</cp:revision>
  <cp:lastPrinted>2017-12-06T08:49:00Z</cp:lastPrinted>
  <dcterms:created xsi:type="dcterms:W3CDTF">2023-09-06T11:12:00Z</dcterms:created>
  <dcterms:modified xsi:type="dcterms:W3CDTF">2023-10-13T10:07:00Z</dcterms:modified>
</cp:coreProperties>
</file>